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E5E" w:rsidRPr="0086384D" w:rsidRDefault="00AD6E5E" w:rsidP="00AD6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38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  <w:r w:rsidRPr="0086384D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AD6E5E" w:rsidRPr="00AD6E5E" w:rsidRDefault="00953367" w:rsidP="00AD6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March 17</w:t>
      </w:r>
      <w:r w:rsidR="00AD6E5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, 2020 - 1200</w:t>
      </w:r>
      <w:r w:rsidR="00AD6E5E" w:rsidRPr="0096496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UTC</w:t>
      </w:r>
      <w:r w:rsidR="00AD6E5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 </w:t>
      </w:r>
    </w:p>
    <w:p w:rsidR="00AD6E5E" w:rsidRPr="0086384D" w:rsidRDefault="00AD6E5E" w:rsidP="00AD6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6E5E" w:rsidRPr="00D40773" w:rsidRDefault="00AD6E5E" w:rsidP="00AD6E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Oliver Amend</w:t>
      </w:r>
    </w:p>
    <w:p w:rsidR="004151DD" w:rsidRPr="00790A87" w:rsidRDefault="004151DD" w:rsidP="004151DD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Fabio Azzarello</w:t>
      </w:r>
    </w:p>
    <w:p w:rsidR="004151DD" w:rsidRPr="00790A87" w:rsidRDefault="004151DD" w:rsidP="004151DD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Frank Bauer  </w:t>
      </w:r>
      <w:r w:rsidRPr="00790A87">
        <w:rPr>
          <w:rFonts w:ascii="Times New Roman" w:eastAsia="Times New Roman" w:hAnsi="Times New Roman" w:cs="Times New Roman"/>
          <w:color w:val="000000"/>
        </w:rPr>
        <w:tab/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Gaston Bertels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hAnsi="Times New Roman" w:cs="Times New Roman"/>
          <w:bCs/>
          <w:color w:val="000000" w:themeColor="text1"/>
          <w:shd w:val="clear" w:color="auto" w:fill="FFFFFF"/>
        </w:rPr>
        <w:t>Armand Budzianowski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Emanuele D’Andria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Francesco De Paolis  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Stefan Dombrowski  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Shizuo Endo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Gianpietro Ferrario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Bruce Hunter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Bertus Husken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Tony Hutchison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David Jordan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John Kludt</w:t>
      </w:r>
    </w:p>
    <w:p w:rsidR="008D214B" w:rsidRDefault="008D214B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Peter Kofler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Keigo Komuro</w:t>
      </w:r>
    </w:p>
    <w:p w:rsidR="004151DD" w:rsidRPr="00790A87" w:rsidRDefault="004151DD" w:rsidP="004151DD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Chet Latawiec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Glenn MacDonell</w:t>
      </w:r>
    </w:p>
    <w:p w:rsidR="004151DD" w:rsidRPr="00790A87" w:rsidRDefault="004151DD" w:rsidP="004151DD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Lou McFadin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Ciaran Morgan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Jan Poppeliers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 xml:space="preserve">Kenneth Ransom 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Sergey Samburov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Graham Shirville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Dave Taylor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Rosalie White</w:t>
      </w:r>
    </w:p>
    <w:p w:rsidR="004151DD" w:rsidRPr="00790A87" w:rsidRDefault="004151DD" w:rsidP="004151D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90A87">
        <w:rPr>
          <w:rFonts w:ascii="Times New Roman" w:eastAsia="Times New Roman" w:hAnsi="Times New Roman" w:cs="Times New Roman"/>
          <w:color w:val="000000"/>
        </w:rPr>
        <w:t>Satoshi Yasuda</w:t>
      </w:r>
    </w:p>
    <w:p w:rsidR="00953367" w:rsidRDefault="00953367" w:rsidP="009533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Interpreter: </w:t>
      </w:r>
      <w:r w:rsidR="008D214B">
        <w:rPr>
          <w:rFonts w:ascii="Times New Roman" w:hAnsi="Times New Roman" w:cs="Times New Roman"/>
        </w:rPr>
        <w:t>Olga Moncuquet</w:t>
      </w:r>
      <w:r>
        <w:rPr>
          <w:rFonts w:ascii="Times New Roman" w:hAnsi="Times New Roman" w:cs="Times New Roman"/>
        </w:rPr>
        <w:t xml:space="preserve"> </w:t>
      </w:r>
      <w:r w:rsidRPr="007121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:rsidR="00953367" w:rsidRPr="00937073" w:rsidRDefault="00953367" w:rsidP="00937073">
      <w:pPr>
        <w:pStyle w:val="NoSpacing"/>
        <w:rPr>
          <w:rFonts w:ascii="Times New Roman" w:hAnsi="Times New Roman" w:cs="Times New Roman"/>
        </w:rPr>
      </w:pPr>
      <w:r w:rsidRPr="00937073">
        <w:rPr>
          <w:rFonts w:ascii="Times New Roman" w:hAnsi="Times New Roman" w:cs="Times New Roman"/>
        </w:rPr>
        <w:t>Unable to attend:</w:t>
      </w:r>
    </w:p>
    <w:p w:rsidR="009D6D82" w:rsidRPr="00937073" w:rsidRDefault="009D6D82" w:rsidP="00937073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937073">
        <w:rPr>
          <w:rFonts w:ascii="Times New Roman" w:eastAsia="Times New Roman" w:hAnsi="Times New Roman" w:cs="Times New Roman"/>
          <w:color w:val="000000"/>
        </w:rPr>
        <w:t xml:space="preserve">Kerry Banke </w:t>
      </w:r>
    </w:p>
    <w:p w:rsidR="009D6D82" w:rsidRPr="00937073" w:rsidRDefault="009D6D82" w:rsidP="00937073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937073">
        <w:rPr>
          <w:rFonts w:ascii="Times New Roman" w:eastAsia="Times New Roman" w:hAnsi="Times New Roman" w:cs="Times New Roman"/>
          <w:color w:val="000000"/>
        </w:rPr>
        <w:t>Jean-Pierre Courjaud</w:t>
      </w:r>
    </w:p>
    <w:p w:rsidR="00602F5E" w:rsidRPr="00937073" w:rsidRDefault="00602F5E" w:rsidP="00937073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937073">
        <w:rPr>
          <w:rFonts w:ascii="Times New Roman" w:eastAsia="Times New Roman" w:hAnsi="Times New Roman" w:cs="Times New Roman"/>
          <w:color w:val="000000"/>
        </w:rPr>
        <w:t>Darin Cowan</w:t>
      </w:r>
    </w:p>
    <w:p w:rsidR="00602F5E" w:rsidRPr="00937073" w:rsidRDefault="00602F5E" w:rsidP="00937073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937073">
        <w:rPr>
          <w:rFonts w:ascii="Times New Roman" w:eastAsia="Times New Roman" w:hAnsi="Times New Roman" w:cs="Times New Roman"/>
          <w:color w:val="000000"/>
        </w:rPr>
        <w:t>Ken Nichols</w:t>
      </w:r>
    </w:p>
    <w:p w:rsidR="0036789B" w:rsidRPr="00937073" w:rsidRDefault="00602F5E" w:rsidP="00937073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937073">
        <w:rPr>
          <w:rFonts w:ascii="Times New Roman" w:eastAsia="Times New Roman" w:hAnsi="Times New Roman" w:cs="Times New Roman"/>
          <w:color w:val="000000"/>
        </w:rPr>
        <w:t>Mark Steiner</w:t>
      </w:r>
    </w:p>
    <w:p w:rsidR="00704B0C" w:rsidRDefault="00704B0C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C02231" w:rsidRPr="00C92439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Roll Call—Rosalie White, K1STO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Welcome—Frank Bauer, KA3HDO</w:t>
      </w:r>
    </w:p>
    <w:p w:rsidR="004151DD" w:rsidRDefault="004151DD" w:rsidP="004151DD">
      <w:pPr>
        <w:shd w:val="clear" w:color="auto" w:fill="FFFFFF"/>
        <w:spacing w:after="0" w:line="25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02F5E" w:rsidRPr="0086700C" w:rsidRDefault="00461323" w:rsidP="004151DD">
      <w:pPr>
        <w:shd w:val="clear" w:color="auto" w:fill="FFFFFF"/>
        <w:spacing w:after="0" w:line="257" w:lineRule="atLeast"/>
        <w:rPr>
          <w:rFonts w:ascii="Times New Roman" w:eastAsia="Times New Roman" w:hAnsi="Times New Roman" w:cs="Times New Roman"/>
          <w:color w:val="000000"/>
        </w:rPr>
      </w:pPr>
      <w:r w:rsidRPr="0086700C">
        <w:rPr>
          <w:rFonts w:ascii="Times New Roman" w:eastAsia="Times New Roman" w:hAnsi="Times New Roman" w:cs="Times New Roman"/>
          <w:color w:val="000000"/>
        </w:rPr>
        <w:lastRenderedPageBreak/>
        <w:t xml:space="preserve">Frank Bauer commented that </w:t>
      </w:r>
      <w:r w:rsidR="00602F5E" w:rsidRPr="0086700C">
        <w:rPr>
          <w:rFonts w:ascii="Times New Roman" w:eastAsia="Times New Roman" w:hAnsi="Times New Roman" w:cs="Times New Roman"/>
          <w:color w:val="000000"/>
        </w:rPr>
        <w:t>the world is</w:t>
      </w:r>
      <w:r w:rsidR="00937073" w:rsidRPr="0086700C">
        <w:rPr>
          <w:rFonts w:ascii="Times New Roman" w:eastAsia="Times New Roman" w:hAnsi="Times New Roman" w:cs="Times New Roman"/>
          <w:color w:val="000000"/>
        </w:rPr>
        <w:t xml:space="preserve"> struggling with COVID-19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 and the team will discuss this. He asked that we all do what we can to stay healthy. He talked about the s</w:t>
      </w:r>
      <w:r w:rsidR="00602F5E" w:rsidRPr="0086700C">
        <w:rPr>
          <w:rFonts w:ascii="Times New Roman" w:eastAsia="Times New Roman" w:hAnsi="Times New Roman" w:cs="Times New Roman"/>
          <w:color w:val="000000"/>
        </w:rPr>
        <w:t xml:space="preserve">uccessful </w:t>
      </w:r>
      <w:r w:rsidRPr="0086700C">
        <w:rPr>
          <w:rFonts w:ascii="Times New Roman" w:eastAsia="Times New Roman" w:hAnsi="Times New Roman" w:cs="Times New Roman"/>
          <w:color w:val="000000"/>
        </w:rPr>
        <w:t>SpaceX-</w:t>
      </w:r>
      <w:r w:rsidR="00602F5E" w:rsidRPr="0086700C">
        <w:rPr>
          <w:rFonts w:ascii="Times New Roman" w:eastAsia="Times New Roman" w:hAnsi="Times New Roman" w:cs="Times New Roman"/>
          <w:color w:val="000000"/>
        </w:rPr>
        <w:t xml:space="preserve">20 launch of 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ARISS </w:t>
      </w:r>
      <w:r w:rsidR="00602F5E" w:rsidRPr="0086700C">
        <w:rPr>
          <w:rFonts w:ascii="Times New Roman" w:eastAsia="Times New Roman" w:hAnsi="Times New Roman" w:cs="Times New Roman"/>
          <w:color w:val="000000"/>
        </w:rPr>
        <w:t>equipment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 on March 6, 2020 and he will share more details.</w:t>
      </w:r>
    </w:p>
    <w:p w:rsidR="00602F5E" w:rsidRDefault="00602F5E" w:rsidP="004151DD">
      <w:pPr>
        <w:shd w:val="clear" w:color="auto" w:fill="FFFFFF"/>
        <w:spacing w:after="0" w:line="25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02F5E" w:rsidRPr="004151DD" w:rsidRDefault="00602F5E" w:rsidP="004151DD">
      <w:pPr>
        <w:shd w:val="clear" w:color="auto" w:fill="FFFFFF"/>
        <w:spacing w:after="0" w:line="25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151DD" w:rsidRPr="004151DD" w:rsidRDefault="004151DD" w:rsidP="004151DD">
      <w:pPr>
        <w:shd w:val="clear" w:color="auto" w:fill="FFFFFF"/>
        <w:spacing w:after="0" w:line="25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</w:rPr>
        <w:t>1.     </w:t>
      </w: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Call for Acceptance of Minutes—Rosalie White, K1STO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 [Decisional]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151DD" w:rsidRPr="00887C5F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Summary:  The minutes from the ARISS-International Monthly Meeting on February 18, 2019 were finalized by Rosalie White on February 27, 2020. A review </w:t>
      </w:r>
      <w:r w:rsidR="0014515D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of the minutes </w:t>
      </w:r>
      <w:r w:rsidR="008D214B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w</w:t>
      </w:r>
      <w:r w:rsidR="0014515D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as</w:t>
      </w:r>
      <w:r w:rsidR="008D214B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completed </w:t>
      </w:r>
      <w:r w:rsidR="008D214B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March 16</w:t>
      </w: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and the file w</w:t>
      </w:r>
      <w:r w:rsidR="005517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as</w:t>
      </w: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distributed to ARISS Delegates. </w:t>
      </w:r>
    </w:p>
    <w:p w:rsidR="004151DD" w:rsidRPr="00887C5F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</w:p>
    <w:p w:rsidR="00602F5E" w:rsidRPr="00887C5F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Discussion:</w:t>
      </w:r>
      <w:r w:rsidR="00B84AF0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Rosalie White </w:t>
      </w:r>
      <w:r w:rsidR="002D76C5">
        <w:rPr>
          <w:rFonts w:ascii="Times New Roman" w:eastAsia="Times New Roman" w:hAnsi="Times New Roman" w:cs="Times New Roman"/>
          <w:color w:val="000000"/>
        </w:rPr>
        <w:t xml:space="preserve">reported that she received no comments regarding the </w:t>
      </w:r>
      <w:r w:rsidR="00551730">
        <w:rPr>
          <w:rFonts w:ascii="Times New Roman" w:eastAsia="Times New Roman" w:hAnsi="Times New Roman" w:cs="Times New Roman"/>
          <w:color w:val="000000"/>
        </w:rPr>
        <w:t>March 16</w:t>
      </w:r>
      <w:r w:rsidR="00551730" w:rsidRPr="00551730">
        <w:rPr>
          <w:rFonts w:ascii="Times New Roman" w:eastAsia="Times New Roman" w:hAnsi="Times New Roman" w:cs="Times New Roman"/>
          <w:color w:val="000000"/>
          <w:vertAlign w:val="superscript"/>
        </w:rPr>
        <w:t>th</w:t>
      </w:r>
      <w:r w:rsidR="00551730">
        <w:rPr>
          <w:rFonts w:ascii="Times New Roman" w:eastAsia="Times New Roman" w:hAnsi="Times New Roman" w:cs="Times New Roman"/>
          <w:color w:val="000000"/>
        </w:rPr>
        <w:t xml:space="preserve"> </w:t>
      </w:r>
      <w:r w:rsidR="002D76C5">
        <w:rPr>
          <w:rFonts w:ascii="Times New Roman" w:eastAsia="Times New Roman" w:hAnsi="Times New Roman" w:cs="Times New Roman"/>
          <w:color w:val="000000"/>
        </w:rPr>
        <w:t xml:space="preserve">file </w:t>
      </w:r>
      <w:r w:rsidR="00551730">
        <w:rPr>
          <w:rFonts w:ascii="Times New Roman" w:eastAsia="Times New Roman" w:hAnsi="Times New Roman" w:cs="Times New Roman"/>
          <w:color w:val="000000"/>
        </w:rPr>
        <w:t xml:space="preserve">that was </w:t>
      </w:r>
      <w:r w:rsidR="002D76C5">
        <w:rPr>
          <w:rFonts w:ascii="Times New Roman" w:eastAsia="Times New Roman" w:hAnsi="Times New Roman" w:cs="Times New Roman"/>
          <w:color w:val="000000"/>
        </w:rPr>
        <w:t xml:space="preserve">distributed. 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Gaston Bertels 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made a motion 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to adopt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these minutes. 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Glenn MacDonell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seconded the motion. There were n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o 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further comments</w:t>
      </w:r>
      <w:r w:rsidR="008772A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;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the team accepted the 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minutes. </w:t>
      </w:r>
      <w:r w:rsidR="00C54B7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Frank Bauer asked Rosalie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White </w:t>
      </w:r>
      <w:r w:rsidR="00C54B7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to have 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Carol 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Jackson post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C54B7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them on 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</w:t>
      </w:r>
      <w:r w:rsidR="002D76C5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ARISS web </w:t>
      </w:r>
      <w:r w:rsidR="00602F5E"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site.</w:t>
      </w:r>
    </w:p>
    <w:p w:rsidR="002D76C5" w:rsidRDefault="002D76C5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2.      COVID-19 &amp; ARISS—Frank Bauer, KA3HDO &amp; Oliver Amend, DG6BCE</w:t>
      </w: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     </w:t>
      </w: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   </w:t>
      </w: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  [Informational]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4151DD" w:rsidRPr="00887C5F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Summary:  A report will be given by ARISS Region</w:t>
      </w:r>
      <w:r w:rsidR="00C53DA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</w:t>
      </w: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on how their ARISS teams</w:t>
      </w:r>
      <w:r w:rsid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are addressing the situation. </w:t>
      </w: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Also, a discussion will be held on change options for the June ARISS Face-to-face meeting in Munich.</w:t>
      </w:r>
    </w:p>
    <w:p w:rsidR="004151DD" w:rsidRPr="00887C5F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</w:pPr>
      <w:r w:rsidRPr="00887C5F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  <w:t> </w:t>
      </w:r>
    </w:p>
    <w:p w:rsid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Discussion:</w:t>
      </w:r>
      <w:r w:rsidR="0093707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Frank Bauer stated that t</w:t>
      </w:r>
      <w:r w:rsidR="003F085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he world </w:t>
      </w:r>
      <w:r w:rsidR="0093707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is dealing with the COVID-19 virus</w:t>
      </w:r>
      <w:r w:rsidR="003F0853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  <w:r w:rsidR="0093707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ARISS team</w:t>
      </w:r>
      <w:r w:rsidR="00F01070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s </w:t>
      </w:r>
      <w:r w:rsidR="00204FD1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are</w:t>
      </w:r>
      <w:r w:rsid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holding discussions with mentors </w:t>
      </w:r>
      <w:r w:rsidR="00FC46A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on</w:t>
      </w:r>
      <w:r w:rsid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FC46A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safe practices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;</w:t>
      </w:r>
      <w:r w:rsidR="00FC46A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93707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guidelines for schools</w:t>
      </w:r>
      <w:r w:rsid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are </w:t>
      </w:r>
      <w:r w:rsidR="0055173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being </w:t>
      </w:r>
      <w:r w:rsid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devised</w:t>
      </w:r>
      <w:r w:rsidR="00FC46A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93707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Guidance wil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l change as the virus changes. Each ARISS Region’s guidelines</w:t>
      </w:r>
      <w:r w:rsidR="0093707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will be </w:t>
      </w:r>
      <w:r w:rsidR="00FC46A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different because the</w:t>
      </w:r>
      <w:r w:rsidR="002A5C1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territory</w:t>
      </w:r>
      <w:r w:rsidR="00FC46A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of </w:t>
      </w:r>
      <w:r w:rsidR="002A5C1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each 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region </w:t>
      </w:r>
      <w:r w:rsidR="002A5C14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is </w:t>
      </w:r>
      <w:r w:rsidR="0093707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large 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and there are </w:t>
      </w:r>
      <w:r w:rsidR="0093707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many </w:t>
      </w:r>
      <w:r w:rsidR="00FC46A6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variations </w:t>
      </w:r>
      <w:r w:rsidR="0093707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in the virus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’s</w:t>
      </w:r>
      <w:r w:rsidR="0093707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effects</w:t>
      </w:r>
      <w:r w:rsidR="0093707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</w:t>
      </w:r>
      <w:r w:rsidR="00CC528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The most important 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guidance is 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to do 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w</w:t>
      </w:r>
      <w:r w:rsidR="00CC528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hat will protect the students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and</w:t>
      </w:r>
      <w:r w:rsidR="00CC528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staff, ARISS personnel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and</w:t>
      </w:r>
      <w:r w:rsidR="00CC528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ham operators who assist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 and the audience</w:t>
      </w:r>
      <w:r w:rsidR="00CC5283" w:rsidRPr="00887C5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Shizuo Endo, Satoshi Yasuda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and Glenn MacDonell shared some comments on their ARISS Regions.</w:t>
      </w:r>
    </w:p>
    <w:p w:rsidR="00461323" w:rsidRDefault="00461323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887C5F" w:rsidRDefault="00887C5F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Ideas are circulating </w:t>
      </w:r>
      <w:r w:rsidR="0014515D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among the team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on how ARISS activities could be handled</w:t>
      </w:r>
      <w:r w:rsidR="00602BF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, such as 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in virtual ways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in place of 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people 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congregating 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together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  <w:r w:rsidR="00533CB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017BC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Gaston Bertels suggested some ideas for telebridge stations and virtual meeting platforms. </w:t>
      </w:r>
      <w:r w:rsidR="00533CB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Lou McFadin </w:t>
      </w:r>
      <w:r w:rsidR="00017BC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said</w:t>
      </w:r>
      <w:r w:rsidR="00533CBE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more ARISS SSTV activities might be offered if possible, by ARISS-Russia.</w:t>
      </w:r>
      <w:r w:rsidR="0006044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Sergey Samburov asked for new images to be used tentatively in April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He said </w:t>
      </w:r>
      <w:r w:rsidR="00660D3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one idea is for images of old ARISS equipment versus new ARISS equipment</w:t>
      </w:r>
      <w:r w:rsidR="0006044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</w:t>
      </w:r>
      <w:r w:rsidR="008B677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Glenn MacDonell 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added</w:t>
      </w:r>
      <w:r w:rsidR="002D76C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that 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 variety of </w:t>
      </w:r>
      <w:r w:rsidR="002D76C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ARISS activities can help</w:t>
      </w:r>
      <w:r w:rsidR="008B677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people dealing </w:t>
      </w:r>
      <w:r w:rsidR="002D76C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with isolation</w:t>
      </w:r>
      <w:r w:rsidR="008B6775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  <w:r w:rsidR="008506E7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 </w:t>
      </w:r>
    </w:p>
    <w:p w:rsidR="0014515D" w:rsidRDefault="0014515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</w:p>
    <w:p w:rsidR="002D76C5" w:rsidRDefault="00EF065B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Oliver Amend said the 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ARISS-International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meetings that were to be in Munich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in June 2020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A014B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have</w:t>
      </w:r>
      <w:r w:rsidR="008D638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been canceled. The host for the meetings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,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the German Space Agency, 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is closing its 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building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to all visitors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Th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e meeting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topics are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very important and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will 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be</w:t>
      </w:r>
      <w:r w:rsidR="008D638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discussed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by teleconference. </w:t>
      </w:r>
      <w:r w:rsidR="00A014B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ARISS needs everyone to participate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; please plan on that</w:t>
      </w:r>
      <w:r w:rsidR="00A014B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. </w:t>
      </w:r>
      <w:r w:rsidR="008D6382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</w:t>
      </w:r>
      <w:r w:rsidR="00A014B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Rosalie White said Oliver Amend’s announcement 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about 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the cancellation of 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Munich meetings </w:t>
      </w:r>
      <w:r w:rsidR="00A014B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will be distributed via email to ARISS-I, ARISS-Ops, and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others outside of the team who </w:t>
      </w:r>
      <w:r w:rsidR="00EC38EC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considered</w:t>
      </w:r>
      <w:r w:rsidR="00C53DAF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 xml:space="preserve"> attending</w:t>
      </w:r>
      <w:r w:rsidR="00A014B0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</w:p>
    <w:p w:rsidR="0014515D" w:rsidRPr="00887C5F" w:rsidRDefault="0014515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3.     </w:t>
      </w:r>
      <w:r w:rsidR="008506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Gateway Status &amp; Request for Who Can Support—Frank Bauer, KA3HDO</w:t>
      </w: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     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lastRenderedPageBreak/>
        <w:t>      [Informational]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</w:p>
    <w:p w:rsidR="004151DD" w:rsidRPr="00887C5F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Summary:  An update will be shared on the Gateway project, understanding where we are with the space agencies, and the very critical need to find leaders for the major roles and responsibilities.</w:t>
      </w:r>
    </w:p>
    <w:p w:rsidR="004151DD" w:rsidRPr="00887C5F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497D"/>
          <w:bdr w:val="none" w:sz="0" w:space="0" w:color="auto" w:frame="1"/>
          <w:shd w:val="clear" w:color="auto" w:fill="FFFFFF"/>
        </w:rPr>
      </w:pPr>
      <w:r w:rsidRPr="00887C5F">
        <w:rPr>
          <w:rFonts w:ascii="Times New Roman" w:eastAsia="Times New Roman" w:hAnsi="Times New Roman" w:cs="Times New Roman"/>
          <w:color w:val="1F497D"/>
          <w:bdr w:val="none" w:sz="0" w:space="0" w:color="auto" w:frame="1"/>
          <w:shd w:val="clear" w:color="auto" w:fill="FFFFFF"/>
        </w:rPr>
        <w:t> </w:t>
      </w:r>
    </w:p>
    <w:p w:rsidR="004151DD" w:rsidRPr="0086700C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</w:pP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Discussion: </w:t>
      </w:r>
      <w:r w:rsidR="008506E7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Frank Bauer had asked team members </w:t>
      </w:r>
      <w:r w:rsidR="00C53DAF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in the past </w:t>
      </w:r>
      <w:r w:rsidR="008506E7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to define what roles and responsibilities they would accept to move </w:t>
      </w:r>
      <w:r w:rsidR="00C53DAF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the Gateway </w:t>
      </w:r>
      <w:r w:rsidR="008506E7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project forward. All five ARISS Regions</w:t>
      </w:r>
      <w:r w:rsidR="00EC38E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’ teams</w:t>
      </w:r>
      <w:r w:rsidR="008506E7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were invited to attend the AREx meetings. </w:t>
      </w:r>
      <w:r w:rsidR="00C53DAF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R</w:t>
      </w:r>
      <w:r w:rsidR="00B9561B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esponse</w:t>
      </w:r>
      <w:r w:rsidR="00C53DAF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s</w:t>
      </w:r>
      <w:r w:rsidR="00B9561B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ha</w:t>
      </w:r>
      <w:r w:rsidR="00C53DAF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ve</w:t>
      </w:r>
      <w:r w:rsidR="00B9561B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been </w:t>
      </w:r>
      <w:r w:rsidR="00BC002C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low.</w:t>
      </w:r>
      <w:r w:rsidR="008506E7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Frank Bauer will </w:t>
      </w:r>
      <w:r w:rsidR="00C53DAF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s</w:t>
      </w:r>
      <w:r w:rsidR="008506E7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end an emai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l on</w:t>
      </w:r>
      <w:r w:rsidR="008506E7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where </w:t>
      </w:r>
      <w:r w:rsidR="00C53DAF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the project </w:t>
      </w:r>
      <w:r w:rsidR="008506E7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stand</w:t>
      </w:r>
      <w:r w:rsidR="00C53DAF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s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. The email will list </w:t>
      </w:r>
      <w:r w:rsidR="00C53DAF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roles and responsibilities </w:t>
      </w:r>
      <w:r w:rsidR="008935E1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and show what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ones have no people named 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as committing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to do th</w:t>
      </w:r>
      <w:r w:rsidR="008935E1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os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e tasks</w:t>
      </w:r>
      <w:r w:rsidR="008506E7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. 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Graham 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Shirville 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asked for a clarification, and Frank Bauer gave an example: in </w:t>
      </w:r>
      <w:r w:rsidR="00BC002C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the U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nited </w:t>
      </w:r>
      <w:r w:rsidR="00BC002C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K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ingdom</w:t>
      </w:r>
      <w:r w:rsidR="00BC002C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, Chris 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Bridges </w:t>
      </w:r>
      <w:r w:rsidR="00BC002C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and Ciaran 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Morgan </w:t>
      </w:r>
      <w:r w:rsidR="00BC002C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have been participating in meetings, but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a commitment is </w:t>
      </w:r>
      <w:r w:rsidR="008506E7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need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ed</w:t>
      </w:r>
      <w:r w:rsidR="008506E7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now 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for </w:t>
      </w:r>
      <w:r w:rsidR="008506E7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how AMSAT-UK </w:t>
      </w:r>
      <w:r w:rsidR="008935E1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and RSGB </w:t>
      </w:r>
      <w:r w:rsidR="008506E7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can support the </w:t>
      </w:r>
      <w:r w:rsidR="00A24E96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Gateway </w:t>
      </w:r>
      <w:r w:rsidR="008506E7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effort.  </w:t>
      </w:r>
    </w:p>
    <w:p w:rsidR="00BC002C" w:rsidRPr="0086700C" w:rsidRDefault="00BC002C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</w:pPr>
    </w:p>
    <w:p w:rsidR="00BC002C" w:rsidRPr="0086700C" w:rsidRDefault="00BC002C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</w:pP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The 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Gateway 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team is working with a two-phased development</w:t>
      </w:r>
      <w:r w:rsidR="008935E1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plan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, Mark 1 and Mark 2. Mark 1 is a very rudimentary system with multiple simple antennas that do not point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. Mark 1 would 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allow 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ARISS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to get involved early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in Gateway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. Mark 2 would have 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a 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pointing ant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enna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and equipment inside the 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spacecraft 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cabin.</w:t>
      </w:r>
    </w:p>
    <w:p w:rsidR="00C12A52" w:rsidRPr="0086700C" w:rsidRDefault="00C12A52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</w:pPr>
    </w:p>
    <w:p w:rsidR="00BC002C" w:rsidRPr="0086700C" w:rsidRDefault="00C12A52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</w:pP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Frank Bauer and others have attended frequent </w:t>
      </w:r>
      <w:r w:rsidR="00BC002C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multi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ple</w:t>
      </w:r>
      <w:r w:rsidR="00BC002C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-hour meetings with NASA Gateway 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team members</w:t>
      </w:r>
      <w:r w:rsidR="008935E1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, who are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encouraging ARISS to be involved. They </w:t>
      </w:r>
      <w:r w:rsidR="00BC002C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should be 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sharing </w:t>
      </w:r>
      <w:r w:rsidR="00BC002C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new announcements 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about Gateway </w:t>
      </w:r>
      <w:r w:rsidR="00BC002C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in the next few weeks.</w:t>
      </w:r>
    </w:p>
    <w:p w:rsidR="00C12A52" w:rsidRPr="0086700C" w:rsidRDefault="00C12A52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</w:pPr>
    </w:p>
    <w:p w:rsidR="008506E7" w:rsidRPr="0086700C" w:rsidRDefault="00B9561B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</w:pP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Frank Bauer 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said 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AR</w:t>
      </w:r>
      <w:r w:rsidR="00AE66C3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Ex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needs commitments </w:t>
      </w:r>
      <w:r w:rsidR="008D6382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t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o Gateway roles and responsibilities 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from organizations and individuals by no l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a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ter than June </w:t>
      </w:r>
      <w:r w:rsidR="00AE66C3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2020.  Otherwise, AREx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cannot move forward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with Gateway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.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 Also, he will not be the project manager due to his </w:t>
      </w:r>
      <w:r w:rsidR="008D6382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many 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other ARISS responsibilities—another individual needs to take the </w:t>
      </w:r>
      <w:r w:rsidR="00AE66C3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AREx </w:t>
      </w:r>
      <w:r w:rsidR="00C12A52"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>project manager role.</w:t>
      </w:r>
      <w:r w:rsidRPr="0086700C">
        <w:rPr>
          <w:rFonts w:ascii="Times New Roman" w:eastAsia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 </w:t>
      </w:r>
    </w:p>
    <w:p w:rsidR="004151DD" w:rsidRPr="0086700C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4.     </w:t>
      </w:r>
      <w:r w:rsidRPr="004151DD">
        <w:rPr>
          <w:rFonts w:ascii="Times New Roman" w:eastAsia="Times New Roman" w:hAnsi="Times New Roman" w:cs="Times New Roman"/>
          <w:b/>
          <w:bCs/>
          <w:color w:val="201F1E"/>
          <w:sz w:val="24"/>
          <w:szCs w:val="24"/>
          <w:bdr w:val="none" w:sz="0" w:space="0" w:color="auto" w:frame="1"/>
          <w:shd w:val="clear" w:color="auto" w:fill="FFFFFF"/>
        </w:rPr>
        <w:t>Update, InterOperable Radio Sys</w:t>
      </w:r>
      <w:r w:rsidR="00E23CF0">
        <w:rPr>
          <w:rFonts w:ascii="Times New Roman" w:eastAsia="Times New Roman" w:hAnsi="Times New Roman" w:cs="Times New Roman"/>
          <w:b/>
          <w:bCs/>
          <w:color w:val="201F1E"/>
          <w:sz w:val="24"/>
          <w:szCs w:val="24"/>
          <w:bdr w:val="none" w:sz="0" w:space="0" w:color="auto" w:frame="1"/>
          <w:shd w:val="clear" w:color="auto" w:fill="FFFFFF"/>
        </w:rPr>
        <w:t>t</w:t>
      </w:r>
      <w:r w:rsidRPr="004151DD">
        <w:rPr>
          <w:rFonts w:ascii="Times New Roman" w:eastAsia="Times New Roman" w:hAnsi="Times New Roman" w:cs="Times New Roman"/>
          <w:b/>
          <w:bCs/>
          <w:color w:val="201F1E"/>
          <w:sz w:val="24"/>
          <w:szCs w:val="24"/>
          <w:bdr w:val="none" w:sz="0" w:space="0" w:color="auto" w:frame="1"/>
          <w:shd w:val="clear" w:color="auto" w:fill="FFFFFF"/>
        </w:rPr>
        <w:t>em (IORS)</w:t>
      </w: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—</w:t>
      </w:r>
      <w:r w:rsidRPr="004151DD">
        <w:rPr>
          <w:rFonts w:ascii="Times New Roman" w:eastAsia="Times New Roman" w:hAnsi="Times New Roman" w:cs="Times New Roman"/>
          <w:b/>
          <w:bCs/>
          <w:color w:val="201F1E"/>
          <w:sz w:val="24"/>
          <w:szCs w:val="24"/>
          <w:bdr w:val="none" w:sz="0" w:space="0" w:color="auto" w:frame="1"/>
          <w:shd w:val="clear" w:color="auto" w:fill="FFFFFF"/>
        </w:rPr>
        <w:t>Lou McFadin, W5DID &amp; Frank Bauer, KA3HDO</w:t>
      </w: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     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[Informational] </w:t>
      </w: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Segoe UI" w:eastAsia="Times New Roman" w:hAnsi="Segoe UI" w:cs="Segoe UI"/>
          <w:color w:val="000000"/>
          <w:sz w:val="23"/>
          <w:szCs w:val="23"/>
          <w:bdr w:val="none" w:sz="0" w:space="0" w:color="auto" w:frame="1"/>
        </w:rPr>
        <w:t> </w:t>
      </w:r>
    </w:p>
    <w:p w:rsidR="004151DD" w:rsidRPr="0086700C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Summary:  A follow-up will be presented on the launch, finalization of paperwork, what is next, and the </w:t>
      </w:r>
      <w:r w:rsidR="008D6382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InterOperable Radio System (IORS)</w:t>
      </w:r>
      <w:r w:rsidR="008D6382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r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unit that will be launched for ARISS-Russia.</w:t>
      </w:r>
    </w:p>
    <w:p w:rsidR="004151DD" w:rsidRPr="0086700C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 </w:t>
      </w:r>
    </w:p>
    <w:p w:rsidR="004151DD" w:rsidRPr="0086700C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Discussion:</w:t>
      </w:r>
      <w:r w:rsidR="008506E7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Lou McFadin</w:t>
      </w:r>
      <w:r w:rsidR="00E23CF0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reported on the successful </w:t>
      </w:r>
      <w:r w:rsidR="00E234E2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SpaceX-20 </w:t>
      </w:r>
      <w:r w:rsidR="00E23CF0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launch on </w:t>
      </w:r>
      <w:r w:rsidR="00D316B5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March 6, 2020 </w:t>
      </w:r>
      <w:r w:rsidR="00E23CF0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of the InterOperable Radio System</w:t>
      </w:r>
      <w:r w:rsidR="008D638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—the </w:t>
      </w:r>
      <w:r w:rsidR="00E23CF0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Kenwood radio, multi-voltage power supply, and associated cabling</w:t>
      </w:r>
      <w:r w:rsidR="008506E7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.</w:t>
      </w:r>
      <w:r w:rsidR="00E23CF0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A45D54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He said there are three </w:t>
      </w:r>
      <w:r w:rsidR="00E234E2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NASA </w:t>
      </w:r>
      <w:r w:rsidR="00E23CF0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verifications to be resolved prior to </w:t>
      </w:r>
      <w:r w:rsidR="00E234E2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IORS </w:t>
      </w:r>
      <w:r w:rsidR="00E23CF0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installation and</w:t>
      </w:r>
      <w:r w:rsidR="00AE66C3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on-orbit</w:t>
      </w:r>
      <w:r w:rsidR="00E23CF0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operations—</w:t>
      </w:r>
      <w:r w:rsidR="00E234E2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ARISS team </w:t>
      </w:r>
      <w:r w:rsidR="00E23CF0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is waiting </w:t>
      </w:r>
      <w:r w:rsidR="00AE66C3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for approval from </w:t>
      </w:r>
      <w:r w:rsidR="00E23CF0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NASA</w:t>
      </w:r>
      <w:r w:rsidR="00E234E2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AE66C3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on a requirement waiver to complete the engineering verifications and begin set-up and operations</w:t>
      </w:r>
      <w:r w:rsidR="00E23CF0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.</w:t>
      </w:r>
    </w:p>
    <w:p w:rsidR="00E234E2" w:rsidRPr="0086700C" w:rsidRDefault="00E234E2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</w:p>
    <w:p w:rsidR="008506E7" w:rsidRPr="0086700C" w:rsidRDefault="0007326E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Frank </w:t>
      </w:r>
      <w:r w:rsidR="00E234E2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Bauer </w:t>
      </w:r>
      <w:r w:rsidR="00252E9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said the week before the launch</w:t>
      </w:r>
      <w:r w:rsidR="00C54B7E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,</w:t>
      </w:r>
      <w:r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AE66C3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ARISS received approval from</w:t>
      </w:r>
      <w:r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the NASA safety team </w:t>
      </w:r>
      <w:r w:rsidR="00AE66C3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for </w:t>
      </w:r>
      <w:r w:rsidR="00E234E2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IORS </w:t>
      </w:r>
      <w:r w:rsidR="00AE66C3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operations, but there are NASA </w:t>
      </w:r>
      <w:r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engineering requirements </w:t>
      </w:r>
      <w:r w:rsidR="00551730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to </w:t>
      </w:r>
      <w:r w:rsidR="005517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be </w:t>
      </w:r>
      <w:r w:rsidR="00551730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close</w:t>
      </w:r>
      <w:r w:rsidR="005517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d</w:t>
      </w:r>
      <w:r w:rsidR="005517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AE66C3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for </w:t>
      </w:r>
      <w:r w:rsidR="0055173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the </w:t>
      </w:r>
      <w:r w:rsidR="00AE66C3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IORS</w:t>
      </w:r>
      <w:r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.</w:t>
      </w:r>
      <w:r w:rsidR="00E234E2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AE66C3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We would expect that in</w:t>
      </w:r>
      <w:r w:rsidR="00E234E2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</w:t>
      </w:r>
      <w:r w:rsidR="00D316B5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 month or two</w:t>
      </w:r>
      <w:r w:rsidR="00E234E2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,</w:t>
      </w:r>
      <w:r w:rsidR="00D316B5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installation and operation</w:t>
      </w:r>
      <w:r w:rsidR="00E234E2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should be completed.</w:t>
      </w:r>
      <w:r w:rsidR="008935E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Currently, t</w:t>
      </w:r>
      <w:r w:rsidR="00E234E2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he ARISS team is completing the writing of the </w:t>
      </w:r>
      <w:r w:rsidR="00D316B5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procedures</w:t>
      </w:r>
      <w:r w:rsidR="00E234E2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for installation and operation</w:t>
      </w:r>
      <w:r w:rsidR="008935E1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by the crew</w:t>
      </w:r>
      <w:r w:rsidR="00D316B5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.</w:t>
      </w:r>
    </w:p>
    <w:p w:rsidR="00D316B5" w:rsidRPr="0086700C" w:rsidRDefault="00D316B5" w:rsidP="00D316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D316B5" w:rsidRPr="0086700C" w:rsidRDefault="008935E1" w:rsidP="00D316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T</w:t>
      </w:r>
      <w:r w:rsidR="008708AC" w:rsidRPr="0086700C">
        <w:rPr>
          <w:rFonts w:ascii="Times New Roman" w:eastAsia="Times New Roman" w:hAnsi="Times New Roman" w:cs="Times New Roman"/>
          <w:color w:val="000000"/>
        </w:rPr>
        <w:t xml:space="preserve">he </w:t>
      </w:r>
      <w:r w:rsidR="00551730">
        <w:rPr>
          <w:rFonts w:ascii="Times New Roman" w:eastAsia="Times New Roman" w:hAnsi="Times New Roman" w:cs="Times New Roman"/>
          <w:color w:val="000000"/>
        </w:rPr>
        <w:t>M</w:t>
      </w:r>
      <w:r w:rsidR="008708AC" w:rsidRPr="0086700C">
        <w:rPr>
          <w:rFonts w:ascii="Times New Roman" w:eastAsia="Times New Roman" w:hAnsi="Times New Roman" w:cs="Times New Roman"/>
          <w:color w:val="000000"/>
        </w:rPr>
        <w:t>ulti-</w:t>
      </w:r>
      <w:r w:rsidR="00551730">
        <w:rPr>
          <w:rFonts w:ascii="Times New Roman" w:eastAsia="Times New Roman" w:hAnsi="Times New Roman" w:cs="Times New Roman"/>
          <w:color w:val="000000"/>
        </w:rPr>
        <w:t>V</w:t>
      </w:r>
      <w:r w:rsidR="008708AC" w:rsidRPr="0086700C">
        <w:rPr>
          <w:rFonts w:ascii="Times New Roman" w:eastAsia="Times New Roman" w:hAnsi="Times New Roman" w:cs="Times New Roman"/>
          <w:color w:val="000000"/>
        </w:rPr>
        <w:t xml:space="preserve">oltage </w:t>
      </w:r>
      <w:r w:rsidR="00551730">
        <w:rPr>
          <w:rFonts w:ascii="Times New Roman" w:eastAsia="Times New Roman" w:hAnsi="Times New Roman" w:cs="Times New Roman"/>
          <w:color w:val="000000"/>
        </w:rPr>
        <w:t>P</w:t>
      </w:r>
      <w:r w:rsidR="008708AC" w:rsidRPr="0086700C">
        <w:rPr>
          <w:rFonts w:ascii="Times New Roman" w:eastAsia="Times New Roman" w:hAnsi="Times New Roman" w:cs="Times New Roman"/>
          <w:color w:val="000000"/>
        </w:rPr>
        <w:t xml:space="preserve">ower </w:t>
      </w:r>
      <w:r w:rsidR="00551730">
        <w:rPr>
          <w:rFonts w:ascii="Times New Roman" w:eastAsia="Times New Roman" w:hAnsi="Times New Roman" w:cs="Times New Roman"/>
          <w:color w:val="000000"/>
        </w:rPr>
        <w:t>S</w:t>
      </w:r>
      <w:r w:rsidR="008708AC" w:rsidRPr="0086700C">
        <w:rPr>
          <w:rFonts w:ascii="Times New Roman" w:eastAsia="Times New Roman" w:hAnsi="Times New Roman" w:cs="Times New Roman"/>
          <w:color w:val="000000"/>
        </w:rPr>
        <w:t xml:space="preserve">upply for the Russian </w:t>
      </w:r>
      <w:r w:rsidR="00551730">
        <w:rPr>
          <w:rFonts w:ascii="Times New Roman" w:eastAsia="Times New Roman" w:hAnsi="Times New Roman" w:cs="Times New Roman"/>
          <w:color w:val="000000"/>
        </w:rPr>
        <w:t xml:space="preserve">Service </w:t>
      </w:r>
      <w:bookmarkStart w:id="0" w:name="_GoBack"/>
      <w:bookmarkEnd w:id="0"/>
      <w:r w:rsidR="008708AC" w:rsidRPr="0086700C">
        <w:rPr>
          <w:rFonts w:ascii="Times New Roman" w:eastAsia="Times New Roman" w:hAnsi="Times New Roman" w:cs="Times New Roman"/>
          <w:color w:val="000000"/>
        </w:rPr>
        <w:t>Module</w:t>
      </w:r>
      <w:r>
        <w:rPr>
          <w:rFonts w:ascii="Times New Roman" w:eastAsia="Times New Roman" w:hAnsi="Times New Roman" w:cs="Times New Roman"/>
          <w:color w:val="000000"/>
        </w:rPr>
        <w:t xml:space="preserve"> is being built</w:t>
      </w:r>
      <w:r w:rsidR="008708AC" w:rsidRPr="0086700C">
        <w:rPr>
          <w:rFonts w:ascii="Times New Roman" w:eastAsia="Times New Roman" w:hAnsi="Times New Roman" w:cs="Times New Roman"/>
          <w:color w:val="000000"/>
        </w:rPr>
        <w:t xml:space="preserve">.  Frank Bauer asked Sergey Samburov </w:t>
      </w:r>
      <w:r w:rsidR="00AE66C3">
        <w:rPr>
          <w:rFonts w:ascii="Times New Roman" w:eastAsia="Times New Roman" w:hAnsi="Times New Roman" w:cs="Times New Roman"/>
          <w:color w:val="000000"/>
        </w:rPr>
        <w:t xml:space="preserve">for any </w:t>
      </w:r>
      <w:r w:rsidR="008708AC" w:rsidRPr="0086700C">
        <w:rPr>
          <w:rFonts w:ascii="Times New Roman" w:eastAsia="Times New Roman" w:hAnsi="Times New Roman" w:cs="Times New Roman"/>
          <w:color w:val="000000"/>
        </w:rPr>
        <w:t xml:space="preserve">details on </w:t>
      </w:r>
      <w:r>
        <w:rPr>
          <w:rFonts w:ascii="Times New Roman" w:eastAsia="Times New Roman" w:hAnsi="Times New Roman" w:cs="Times New Roman"/>
          <w:color w:val="000000"/>
        </w:rPr>
        <w:t xml:space="preserve">Russian </w:t>
      </w:r>
      <w:r w:rsidR="00AE66C3">
        <w:rPr>
          <w:rFonts w:ascii="Times New Roman" w:eastAsia="Times New Roman" w:hAnsi="Times New Roman" w:cs="Times New Roman"/>
          <w:color w:val="000000"/>
        </w:rPr>
        <w:t xml:space="preserve">IORS </w:t>
      </w:r>
      <w:r>
        <w:rPr>
          <w:rFonts w:ascii="Times New Roman" w:eastAsia="Times New Roman" w:hAnsi="Times New Roman" w:cs="Times New Roman"/>
          <w:color w:val="000000"/>
        </w:rPr>
        <w:t xml:space="preserve">certification </w:t>
      </w:r>
      <w:r w:rsidR="00AE66C3">
        <w:rPr>
          <w:rFonts w:ascii="Times New Roman" w:eastAsia="Times New Roman" w:hAnsi="Times New Roman" w:cs="Times New Roman"/>
          <w:color w:val="000000"/>
        </w:rPr>
        <w:t>beyond what has already been accomplished and presented to the Russian certification team</w:t>
      </w:r>
      <w:r w:rsidR="00D316B5" w:rsidRPr="0086700C">
        <w:rPr>
          <w:rFonts w:ascii="Times New Roman" w:eastAsia="Times New Roman" w:hAnsi="Times New Roman" w:cs="Times New Roman"/>
          <w:color w:val="000000"/>
        </w:rPr>
        <w:t>.  Serge</w:t>
      </w:r>
      <w:r w:rsidR="008708AC" w:rsidRPr="0086700C">
        <w:rPr>
          <w:rFonts w:ascii="Times New Roman" w:eastAsia="Times New Roman" w:hAnsi="Times New Roman" w:cs="Times New Roman"/>
          <w:color w:val="000000"/>
        </w:rPr>
        <w:t xml:space="preserve">y Samburov </w:t>
      </w:r>
      <w:r>
        <w:rPr>
          <w:rFonts w:ascii="Times New Roman" w:eastAsia="Times New Roman" w:hAnsi="Times New Roman" w:cs="Times New Roman"/>
          <w:color w:val="000000"/>
        </w:rPr>
        <w:t xml:space="preserve">asked to </w:t>
      </w:r>
      <w:r w:rsidR="008D6382">
        <w:rPr>
          <w:rFonts w:ascii="Times New Roman" w:eastAsia="Times New Roman" w:hAnsi="Times New Roman" w:cs="Times New Roman"/>
          <w:color w:val="000000"/>
        </w:rPr>
        <w:t>hav</w:t>
      </w:r>
      <w:r w:rsidR="002F5E34">
        <w:rPr>
          <w:rFonts w:ascii="Times New Roman" w:eastAsia="Times New Roman" w:hAnsi="Times New Roman" w:cs="Times New Roman"/>
          <w:color w:val="000000"/>
        </w:rPr>
        <w:t xml:space="preserve">e </w:t>
      </w:r>
      <w:r w:rsidR="005C303A" w:rsidRPr="0086700C">
        <w:rPr>
          <w:rFonts w:ascii="Times New Roman" w:eastAsia="Times New Roman" w:hAnsi="Times New Roman" w:cs="Times New Roman"/>
          <w:color w:val="000000"/>
        </w:rPr>
        <w:t xml:space="preserve">photographs </w:t>
      </w:r>
      <w:r w:rsidR="008D6382">
        <w:rPr>
          <w:rFonts w:ascii="Times New Roman" w:eastAsia="Times New Roman" w:hAnsi="Times New Roman" w:cs="Times New Roman"/>
          <w:color w:val="000000"/>
        </w:rPr>
        <w:t xml:space="preserve">sent to him </w:t>
      </w:r>
      <w:r w:rsidR="00D316B5" w:rsidRPr="0086700C">
        <w:rPr>
          <w:rFonts w:ascii="Times New Roman" w:eastAsia="Times New Roman" w:hAnsi="Times New Roman" w:cs="Times New Roman"/>
          <w:color w:val="000000"/>
        </w:rPr>
        <w:t xml:space="preserve">of the </w:t>
      </w:r>
      <w:r w:rsidR="005C303A" w:rsidRPr="0086700C">
        <w:rPr>
          <w:rFonts w:ascii="Times New Roman" w:eastAsia="Times New Roman" w:hAnsi="Times New Roman" w:cs="Times New Roman"/>
          <w:color w:val="000000"/>
        </w:rPr>
        <w:t xml:space="preserve">IORS </w:t>
      </w:r>
      <w:r w:rsidR="00D316B5" w:rsidRPr="0086700C">
        <w:rPr>
          <w:rFonts w:ascii="Times New Roman" w:eastAsia="Times New Roman" w:hAnsi="Times New Roman" w:cs="Times New Roman"/>
          <w:color w:val="000000"/>
        </w:rPr>
        <w:t>that was launched</w:t>
      </w:r>
      <w:r>
        <w:rPr>
          <w:rFonts w:ascii="Times New Roman" w:eastAsia="Times New Roman" w:hAnsi="Times New Roman" w:cs="Times New Roman"/>
          <w:color w:val="000000"/>
        </w:rPr>
        <w:t>, as those</w:t>
      </w:r>
      <w:r w:rsidR="00D316B5" w:rsidRPr="0086700C">
        <w:rPr>
          <w:rFonts w:ascii="Times New Roman" w:eastAsia="Times New Roman" w:hAnsi="Times New Roman" w:cs="Times New Roman"/>
          <w:color w:val="000000"/>
        </w:rPr>
        <w:t xml:space="preserve"> would be helpful to him.</w:t>
      </w:r>
      <w:r w:rsidR="003C61FE" w:rsidRPr="0086700C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2C520B" w:rsidRPr="0086700C" w:rsidRDefault="002C520B" w:rsidP="002C520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A746F3" w:rsidRPr="0086700C" w:rsidRDefault="002C520B" w:rsidP="002C520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6700C">
        <w:rPr>
          <w:rFonts w:ascii="Times New Roman" w:eastAsia="Times New Roman" w:hAnsi="Times New Roman" w:cs="Times New Roman"/>
          <w:color w:val="000000"/>
        </w:rPr>
        <w:t xml:space="preserve">Armand Budzianowski thanked </w:t>
      </w:r>
      <w:r w:rsidR="00A746F3" w:rsidRPr="0086700C">
        <w:rPr>
          <w:rFonts w:ascii="Times New Roman" w:eastAsia="Times New Roman" w:hAnsi="Times New Roman" w:cs="Times New Roman"/>
          <w:color w:val="000000"/>
        </w:rPr>
        <w:t xml:space="preserve">Frank Bauer and everyone on the team for all of their </w:t>
      </w:r>
      <w:r w:rsidR="008935E1">
        <w:rPr>
          <w:rFonts w:ascii="Times New Roman" w:eastAsia="Times New Roman" w:hAnsi="Times New Roman" w:cs="Times New Roman"/>
          <w:color w:val="000000"/>
        </w:rPr>
        <w:t xml:space="preserve">successful </w:t>
      </w:r>
      <w:r w:rsidR="00A746F3" w:rsidRPr="0086700C">
        <w:rPr>
          <w:rFonts w:ascii="Times New Roman" w:eastAsia="Times New Roman" w:hAnsi="Times New Roman" w:cs="Times New Roman"/>
          <w:color w:val="000000"/>
        </w:rPr>
        <w:t>work on the IORS project.</w:t>
      </w:r>
    </w:p>
    <w:p w:rsidR="00A746F3" w:rsidRPr="0086700C" w:rsidRDefault="00A746F3" w:rsidP="002C520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D316B5" w:rsidRPr="004151DD" w:rsidRDefault="00D316B5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151DD" w:rsidRPr="004151DD" w:rsidRDefault="002C520B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Ad hoc</w:t>
      </w:r>
    </w:p>
    <w:p w:rsidR="004151DD" w:rsidRPr="0086700C" w:rsidRDefault="004151DD" w:rsidP="008935E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360" w:hanging="180"/>
        <w:rPr>
          <w:rFonts w:ascii="Times New Roman" w:eastAsia="Times New Roman" w:hAnsi="Times New Roman" w:cs="Times New Roman"/>
          <w:color w:val="000000"/>
          <w:u w:val="single"/>
          <w:bdr w:val="none" w:sz="0" w:space="0" w:color="auto" w:frame="1"/>
        </w:rPr>
      </w:pPr>
      <w:r w:rsidRPr="0086700C">
        <w:rPr>
          <w:rFonts w:ascii="Times New Roman" w:eastAsia="Times New Roman" w:hAnsi="Times New Roman" w:cs="Times New Roman"/>
          <w:color w:val="000000"/>
          <w:u w:val="single"/>
          <w:bdr w:val="none" w:sz="0" w:space="0" w:color="auto" w:frame="1"/>
        </w:rPr>
        <w:t>HamTV Firmware Ready, Electrical Tests Done, some Technical Issues in Discussion—Oliver Amend, DG6BCE</w:t>
      </w:r>
    </w:p>
    <w:p w:rsidR="00D41119" w:rsidRPr="0086700C" w:rsidRDefault="00D41119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Oliver Amend explained that </w:t>
      </w:r>
      <w:r w:rsidR="00A746F3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after </w:t>
      </w:r>
      <w:r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firmware changes </w:t>
      </w:r>
      <w:r w:rsidR="00A746F3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were </w:t>
      </w:r>
      <w:r w:rsidR="007130BC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made to HamTV</w:t>
      </w:r>
      <w:r w:rsidR="00A746F3" w:rsidRPr="0086700C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, the module is in final evaluation stage by Kayser-Italia staff, and discussions are taking place with them and ESA.  </w:t>
      </w:r>
    </w:p>
    <w:p w:rsidR="004151DD" w:rsidRPr="0086700C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6700C">
        <w:rPr>
          <w:rFonts w:ascii="Times New Roman" w:eastAsia="Times New Roman" w:hAnsi="Times New Roman" w:cs="Times New Roman"/>
          <w:color w:val="FF0000"/>
          <w:bdr w:val="none" w:sz="0" w:space="0" w:color="auto" w:frame="1"/>
        </w:rPr>
        <w:t> </w:t>
      </w:r>
    </w:p>
    <w:p w:rsidR="004151DD" w:rsidRPr="00252E90" w:rsidRDefault="004151DD" w:rsidP="00252E90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360" w:hanging="180"/>
        <w:rPr>
          <w:rFonts w:ascii="Times New Roman" w:eastAsia="Times New Roman" w:hAnsi="Times New Roman" w:cs="Times New Roman"/>
          <w:color w:val="000000"/>
          <w:u w:val="single"/>
        </w:rPr>
      </w:pPr>
      <w:r w:rsidRPr="00252E90">
        <w:rPr>
          <w:rFonts w:ascii="Times New Roman" w:eastAsia="Times New Roman" w:hAnsi="Times New Roman" w:cs="Times New Roman"/>
          <w:color w:val="000000"/>
          <w:u w:val="single"/>
          <w:bdr w:val="none" w:sz="0" w:space="0" w:color="auto" w:frame="1"/>
        </w:rPr>
        <w:t>Non-profit US Group– Frank Bauer, KA3HDO</w:t>
      </w:r>
    </w:p>
    <w:p w:rsidR="004151DD" w:rsidRPr="0086700C" w:rsidRDefault="00142529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6700C">
        <w:rPr>
          <w:rFonts w:ascii="Times New Roman" w:eastAsia="Times New Roman" w:hAnsi="Times New Roman" w:cs="Times New Roman"/>
          <w:color w:val="000000"/>
        </w:rPr>
        <w:t xml:space="preserve">ARISS will </w:t>
      </w:r>
      <w:r w:rsidR="00DB60B2" w:rsidRPr="0086700C">
        <w:rPr>
          <w:rFonts w:ascii="Times New Roman" w:eastAsia="Times New Roman" w:hAnsi="Times New Roman" w:cs="Times New Roman"/>
          <w:color w:val="000000"/>
        </w:rPr>
        <w:t xml:space="preserve">celebrate 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20 years </w:t>
      </w:r>
      <w:r w:rsidR="00DB60B2" w:rsidRPr="0086700C">
        <w:rPr>
          <w:rFonts w:ascii="Times New Roman" w:eastAsia="Times New Roman" w:hAnsi="Times New Roman" w:cs="Times New Roman"/>
          <w:color w:val="000000"/>
        </w:rPr>
        <w:t xml:space="preserve">of operation as of </w:t>
      </w:r>
      <w:r w:rsidRPr="0086700C">
        <w:rPr>
          <w:rFonts w:ascii="Times New Roman" w:eastAsia="Times New Roman" w:hAnsi="Times New Roman" w:cs="Times New Roman"/>
          <w:color w:val="000000"/>
        </w:rPr>
        <w:t>November</w:t>
      </w:r>
      <w:r w:rsidR="00DB60B2" w:rsidRPr="0086700C">
        <w:rPr>
          <w:rFonts w:ascii="Times New Roman" w:eastAsia="Times New Roman" w:hAnsi="Times New Roman" w:cs="Times New Roman"/>
          <w:color w:val="000000"/>
        </w:rPr>
        <w:t xml:space="preserve"> 2020</w:t>
      </w:r>
      <w:r w:rsidRPr="0086700C">
        <w:rPr>
          <w:rFonts w:ascii="Times New Roman" w:eastAsia="Times New Roman" w:hAnsi="Times New Roman" w:cs="Times New Roman"/>
          <w:color w:val="000000"/>
        </w:rPr>
        <w:t>, and the team will celebrate.</w:t>
      </w:r>
      <w:r w:rsidR="00DB60B2" w:rsidRPr="0086700C">
        <w:rPr>
          <w:rFonts w:ascii="Times New Roman" w:eastAsia="Times New Roman" w:hAnsi="Times New Roman" w:cs="Times New Roman"/>
          <w:color w:val="000000"/>
        </w:rPr>
        <w:t xml:space="preserve"> </w:t>
      </w:r>
      <w:r w:rsidR="00252E90">
        <w:rPr>
          <w:rFonts w:ascii="Times New Roman" w:eastAsia="Times New Roman" w:hAnsi="Times New Roman" w:cs="Times New Roman"/>
          <w:color w:val="000000"/>
        </w:rPr>
        <w:t>ARISS has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 grown. </w:t>
      </w:r>
      <w:r w:rsidR="00252E90">
        <w:rPr>
          <w:rFonts w:ascii="Times New Roman" w:eastAsia="Times New Roman" w:hAnsi="Times New Roman" w:cs="Times New Roman"/>
          <w:color w:val="000000"/>
        </w:rPr>
        <w:t>ARISS-US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 </w:t>
      </w:r>
      <w:r w:rsidR="00252E90">
        <w:rPr>
          <w:rFonts w:ascii="Times New Roman" w:eastAsia="Times New Roman" w:hAnsi="Times New Roman" w:cs="Times New Roman"/>
          <w:color w:val="000000"/>
        </w:rPr>
        <w:t>is considering becoming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 a non-profit legal entity </w:t>
      </w:r>
      <w:r w:rsidR="00252E90">
        <w:rPr>
          <w:rFonts w:ascii="Times New Roman" w:eastAsia="Times New Roman" w:hAnsi="Times New Roman" w:cs="Times New Roman"/>
          <w:color w:val="000000"/>
        </w:rPr>
        <w:t>so as to better</w:t>
      </w:r>
      <w:r w:rsidR="00A746F3" w:rsidRPr="0086700C">
        <w:rPr>
          <w:rFonts w:ascii="Times New Roman" w:eastAsia="Times New Roman" w:hAnsi="Times New Roman" w:cs="Times New Roman"/>
          <w:color w:val="000000"/>
        </w:rPr>
        <w:t xml:space="preserve"> 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handle </w:t>
      </w:r>
      <w:r w:rsidR="00A746F3" w:rsidRPr="0086700C">
        <w:rPr>
          <w:rFonts w:ascii="Times New Roman" w:eastAsia="Times New Roman" w:hAnsi="Times New Roman" w:cs="Times New Roman"/>
          <w:color w:val="000000"/>
        </w:rPr>
        <w:t>donations</w:t>
      </w:r>
      <w:r w:rsidR="00252E90">
        <w:rPr>
          <w:rFonts w:ascii="Times New Roman" w:eastAsia="Times New Roman" w:hAnsi="Times New Roman" w:cs="Times New Roman"/>
          <w:color w:val="000000"/>
        </w:rPr>
        <w:t xml:space="preserve"> to ARISS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. </w:t>
      </w:r>
      <w:r w:rsidR="00252E90">
        <w:rPr>
          <w:rFonts w:ascii="Times New Roman" w:eastAsia="Times New Roman" w:hAnsi="Times New Roman" w:cs="Times New Roman"/>
          <w:color w:val="000000"/>
        </w:rPr>
        <w:t>This type of</w:t>
      </w:r>
      <w:r w:rsidR="00A746F3" w:rsidRPr="0086700C">
        <w:rPr>
          <w:rFonts w:ascii="Times New Roman" w:eastAsia="Times New Roman" w:hAnsi="Times New Roman" w:cs="Times New Roman"/>
          <w:color w:val="000000"/>
        </w:rPr>
        <w:t xml:space="preserve"> 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change would not impact </w:t>
      </w:r>
      <w:r w:rsidR="00A746F3" w:rsidRPr="0086700C">
        <w:rPr>
          <w:rFonts w:ascii="Times New Roman" w:eastAsia="Times New Roman" w:hAnsi="Times New Roman" w:cs="Times New Roman"/>
          <w:color w:val="000000"/>
        </w:rPr>
        <w:t xml:space="preserve">any ARISS 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relationships. </w:t>
      </w:r>
      <w:r w:rsidR="00252E90">
        <w:rPr>
          <w:rFonts w:ascii="Times New Roman" w:eastAsia="Times New Roman" w:hAnsi="Times New Roman" w:cs="Times New Roman"/>
          <w:color w:val="000000"/>
        </w:rPr>
        <w:t>Other ARISS Regions’ team members commented on considering this for the international group.</w:t>
      </w:r>
    </w:p>
    <w:p w:rsidR="00142529" w:rsidRPr="0086700C" w:rsidRDefault="00142529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51DD" w:rsidRPr="00252E90" w:rsidRDefault="004151DD" w:rsidP="00252E90">
      <w:pPr>
        <w:pStyle w:val="ListParagraph"/>
        <w:numPr>
          <w:ilvl w:val="0"/>
          <w:numId w:val="4"/>
        </w:numPr>
        <w:shd w:val="clear" w:color="auto" w:fill="FFFFFF"/>
        <w:tabs>
          <w:tab w:val="left" w:pos="540"/>
        </w:tabs>
        <w:spacing w:after="0" w:line="240" w:lineRule="auto"/>
        <w:ind w:left="360" w:hanging="180"/>
        <w:rPr>
          <w:rFonts w:ascii="Times New Roman" w:eastAsia="Times New Roman" w:hAnsi="Times New Roman" w:cs="Times New Roman"/>
          <w:color w:val="000000"/>
          <w:u w:val="single"/>
        </w:rPr>
      </w:pPr>
      <w:r w:rsidRPr="00252E90">
        <w:rPr>
          <w:rFonts w:ascii="Times New Roman" w:eastAsia="Times New Roman" w:hAnsi="Times New Roman" w:cs="Times New Roman"/>
          <w:color w:val="000000"/>
          <w:u w:val="single"/>
          <w:bdr w:val="none" w:sz="0" w:space="0" w:color="auto" w:frame="1"/>
        </w:rPr>
        <w:t>Proposal on Using ARISS Pi Development – Frank Bauer, KA3HDO</w:t>
      </w:r>
    </w:p>
    <w:p w:rsidR="0014515D" w:rsidRPr="0086700C" w:rsidRDefault="007130BC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6700C">
        <w:rPr>
          <w:rFonts w:ascii="Times New Roman" w:eastAsia="Times New Roman" w:hAnsi="Times New Roman" w:cs="Times New Roman"/>
          <w:color w:val="000000"/>
        </w:rPr>
        <w:t xml:space="preserve">The team has </w:t>
      </w:r>
      <w:r w:rsidR="00252E90">
        <w:rPr>
          <w:rFonts w:ascii="Times New Roman" w:eastAsia="Times New Roman" w:hAnsi="Times New Roman" w:cs="Times New Roman"/>
          <w:color w:val="000000"/>
        </w:rPr>
        <w:t xml:space="preserve">talked 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for some time </w:t>
      </w:r>
      <w:r w:rsidR="00252E90">
        <w:rPr>
          <w:rFonts w:ascii="Times New Roman" w:eastAsia="Times New Roman" w:hAnsi="Times New Roman" w:cs="Times New Roman"/>
          <w:color w:val="000000"/>
        </w:rPr>
        <w:t xml:space="preserve">on </w:t>
      </w:r>
      <w:r w:rsidRPr="0086700C">
        <w:rPr>
          <w:rFonts w:ascii="Times New Roman" w:eastAsia="Times New Roman" w:hAnsi="Times New Roman" w:cs="Times New Roman"/>
          <w:color w:val="000000"/>
        </w:rPr>
        <w:t>the u</w:t>
      </w:r>
      <w:r w:rsidR="00252E90">
        <w:rPr>
          <w:rFonts w:ascii="Times New Roman" w:eastAsia="Times New Roman" w:hAnsi="Times New Roman" w:cs="Times New Roman"/>
          <w:color w:val="000000"/>
        </w:rPr>
        <w:t xml:space="preserve">se of Raspberry Pi on the ISS. </w:t>
      </w:r>
      <w:r w:rsidR="004441AC" w:rsidRPr="0086700C">
        <w:rPr>
          <w:rFonts w:ascii="Times New Roman" w:eastAsia="Times New Roman" w:hAnsi="Times New Roman" w:cs="Times New Roman"/>
          <w:color w:val="000000"/>
        </w:rPr>
        <w:t xml:space="preserve">ARISS-US is working with the </w:t>
      </w:r>
      <w:r w:rsidRPr="0086700C">
        <w:rPr>
          <w:rFonts w:ascii="Times New Roman" w:eastAsia="Times New Roman" w:hAnsi="Times New Roman" w:cs="Times New Roman"/>
          <w:color w:val="000000"/>
        </w:rPr>
        <w:t>ISS National Lab</w:t>
      </w:r>
      <w:r w:rsidR="004441AC" w:rsidRPr="0086700C">
        <w:rPr>
          <w:rFonts w:ascii="Times New Roman" w:eastAsia="Times New Roman" w:hAnsi="Times New Roman" w:cs="Times New Roman"/>
          <w:color w:val="000000"/>
        </w:rPr>
        <w:t xml:space="preserve"> on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 </w:t>
      </w:r>
      <w:r w:rsidR="004441AC" w:rsidRPr="0086700C">
        <w:rPr>
          <w:rFonts w:ascii="Times New Roman" w:eastAsia="Times New Roman" w:hAnsi="Times New Roman" w:cs="Times New Roman"/>
          <w:color w:val="000000"/>
        </w:rPr>
        <w:t xml:space="preserve">a 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proposal for </w:t>
      </w:r>
      <w:r w:rsidR="004441AC" w:rsidRPr="0086700C">
        <w:rPr>
          <w:rFonts w:ascii="Times New Roman" w:eastAsia="Times New Roman" w:hAnsi="Times New Roman" w:cs="Times New Roman"/>
          <w:color w:val="000000"/>
        </w:rPr>
        <w:t>developing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 a </w:t>
      </w:r>
      <w:r w:rsidR="004441AC" w:rsidRPr="0086700C">
        <w:rPr>
          <w:rFonts w:ascii="Times New Roman" w:eastAsia="Times New Roman" w:hAnsi="Times New Roman" w:cs="Times New Roman"/>
          <w:color w:val="000000"/>
        </w:rPr>
        <w:t xml:space="preserve">Raspberry Pi </w:t>
      </w:r>
      <w:r w:rsidRPr="0086700C">
        <w:rPr>
          <w:rFonts w:ascii="Times New Roman" w:eastAsia="Times New Roman" w:hAnsi="Times New Roman" w:cs="Times New Roman"/>
          <w:color w:val="000000"/>
        </w:rPr>
        <w:t>prototype that students can interact with</w:t>
      </w:r>
      <w:r w:rsidR="004441AC" w:rsidRPr="0086700C">
        <w:rPr>
          <w:rFonts w:ascii="Times New Roman" w:eastAsia="Times New Roman" w:hAnsi="Times New Roman" w:cs="Times New Roman"/>
          <w:color w:val="000000"/>
        </w:rPr>
        <w:t xml:space="preserve"> as an ISS experiment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.  Frank Bauer needs emails </w:t>
      </w:r>
      <w:r w:rsidR="004441AC" w:rsidRPr="0086700C">
        <w:rPr>
          <w:rFonts w:ascii="Times New Roman" w:eastAsia="Times New Roman" w:hAnsi="Times New Roman" w:cs="Times New Roman"/>
          <w:color w:val="000000"/>
        </w:rPr>
        <w:t xml:space="preserve">by March 24, 2020 </w:t>
      </w:r>
      <w:r w:rsidRPr="0086700C">
        <w:rPr>
          <w:rFonts w:ascii="Times New Roman" w:eastAsia="Times New Roman" w:hAnsi="Times New Roman" w:cs="Times New Roman"/>
          <w:color w:val="000000"/>
        </w:rPr>
        <w:t>from volunteers who want to be involved</w:t>
      </w:r>
      <w:r w:rsidR="00252E90">
        <w:rPr>
          <w:rFonts w:ascii="Times New Roman" w:eastAsia="Times New Roman" w:hAnsi="Times New Roman" w:cs="Times New Roman"/>
          <w:color w:val="000000"/>
        </w:rPr>
        <w:t xml:space="preserve"> in the development of this project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.  </w:t>
      </w:r>
    </w:p>
    <w:p w:rsidR="007130BC" w:rsidRPr="0086700C" w:rsidRDefault="007130BC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441AC" w:rsidRPr="0086700C" w:rsidRDefault="004441AC" w:rsidP="00A746F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A746F3" w:rsidRPr="0086700C" w:rsidRDefault="00A746F3" w:rsidP="00A746F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6700C">
        <w:rPr>
          <w:rFonts w:ascii="Times New Roman" w:eastAsia="Times New Roman" w:hAnsi="Times New Roman" w:cs="Times New Roman"/>
          <w:color w:val="000000"/>
        </w:rPr>
        <w:t xml:space="preserve">Armand Budzianowski thanked Oliver Amend and Gaston Bertels for their work on </w:t>
      </w:r>
      <w:r w:rsidR="00252E90">
        <w:rPr>
          <w:rFonts w:ascii="Times New Roman" w:eastAsia="Times New Roman" w:hAnsi="Times New Roman" w:cs="Times New Roman"/>
          <w:color w:val="000000"/>
        </w:rPr>
        <w:t xml:space="preserve">the congratulations letter from ARISS 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to the Polish IARU society, Polski </w:t>
      </w:r>
      <w:r w:rsidRPr="0086700C">
        <w:rPr>
          <w:rFonts w:ascii="Times New Roman" w:hAnsi="Times New Roman" w:cs="Times New Roman"/>
          <w:color w:val="201F1E"/>
          <w:shd w:val="clear" w:color="auto" w:fill="FFFFFF"/>
        </w:rPr>
        <w:t>Związek Krótkofalowców</w:t>
      </w:r>
      <w:r w:rsidR="00252E90">
        <w:rPr>
          <w:rFonts w:ascii="Times New Roman" w:hAnsi="Times New Roman" w:cs="Times New Roman"/>
          <w:color w:val="201F1E"/>
          <w:shd w:val="clear" w:color="auto" w:fill="FFFFFF"/>
        </w:rPr>
        <w:t>,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 </w:t>
      </w:r>
      <w:r w:rsidR="004441AC" w:rsidRPr="0086700C">
        <w:rPr>
          <w:rFonts w:ascii="Times New Roman" w:eastAsia="Times New Roman" w:hAnsi="Times New Roman" w:cs="Times New Roman"/>
          <w:color w:val="000000"/>
        </w:rPr>
        <w:t xml:space="preserve">on </w:t>
      </w:r>
      <w:r w:rsidRPr="0086700C">
        <w:rPr>
          <w:rFonts w:ascii="Times New Roman" w:eastAsia="Times New Roman" w:hAnsi="Times New Roman" w:cs="Times New Roman"/>
          <w:color w:val="000000"/>
        </w:rPr>
        <w:t>its 90</w:t>
      </w:r>
      <w:r w:rsidRPr="0086700C">
        <w:rPr>
          <w:rFonts w:ascii="Times New Roman" w:eastAsia="Times New Roman" w:hAnsi="Times New Roman" w:cs="Times New Roman"/>
          <w:color w:val="000000"/>
          <w:vertAlign w:val="superscript"/>
        </w:rPr>
        <w:t>th</w:t>
      </w:r>
      <w:r w:rsidRPr="0086700C">
        <w:rPr>
          <w:rFonts w:ascii="Times New Roman" w:eastAsia="Times New Roman" w:hAnsi="Times New Roman" w:cs="Times New Roman"/>
          <w:color w:val="000000"/>
        </w:rPr>
        <w:t xml:space="preserve"> anniversary.   </w:t>
      </w:r>
    </w:p>
    <w:p w:rsidR="007130BC" w:rsidRPr="0086700C" w:rsidRDefault="007130BC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4515D" w:rsidRPr="0086700C" w:rsidRDefault="0014515D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6700C">
        <w:rPr>
          <w:rFonts w:ascii="Times New Roman" w:eastAsia="Times New Roman" w:hAnsi="Times New Roman" w:cs="Times New Roman"/>
          <w:color w:val="000000"/>
        </w:rPr>
        <w:t>Frank Bauer thanked Olga Moncuquet for her excellent interpretation support.</w:t>
      </w:r>
      <w:r w:rsidR="007130BC" w:rsidRPr="0086700C">
        <w:rPr>
          <w:rFonts w:ascii="Times New Roman" w:eastAsia="Times New Roman" w:hAnsi="Times New Roman" w:cs="Times New Roman"/>
          <w:color w:val="000000"/>
        </w:rPr>
        <w:t xml:space="preserve">  </w:t>
      </w:r>
      <w:r w:rsidR="002C520B" w:rsidRPr="0086700C">
        <w:rPr>
          <w:rFonts w:ascii="Times New Roman" w:eastAsia="Times New Roman" w:hAnsi="Times New Roman" w:cs="Times New Roman"/>
          <w:color w:val="000000"/>
        </w:rPr>
        <w:t xml:space="preserve">He thanked the team for working </w:t>
      </w:r>
      <w:r w:rsidR="0086700C">
        <w:rPr>
          <w:rFonts w:ascii="Times New Roman" w:eastAsia="Times New Roman" w:hAnsi="Times New Roman" w:cs="Times New Roman"/>
          <w:color w:val="000000"/>
        </w:rPr>
        <w:t xml:space="preserve">well </w:t>
      </w:r>
      <w:r w:rsidR="002C520B" w:rsidRPr="0086700C">
        <w:rPr>
          <w:rFonts w:ascii="Times New Roman" w:eastAsia="Times New Roman" w:hAnsi="Times New Roman" w:cs="Times New Roman"/>
          <w:color w:val="000000"/>
        </w:rPr>
        <w:t xml:space="preserve">together </w:t>
      </w:r>
      <w:r w:rsidR="00252E90">
        <w:rPr>
          <w:rFonts w:ascii="Times New Roman" w:eastAsia="Times New Roman" w:hAnsi="Times New Roman" w:cs="Times New Roman"/>
          <w:color w:val="000000"/>
        </w:rPr>
        <w:t xml:space="preserve">on </w:t>
      </w:r>
      <w:r w:rsidR="002C520B" w:rsidRPr="0086700C">
        <w:rPr>
          <w:rFonts w:ascii="Times New Roman" w:eastAsia="Times New Roman" w:hAnsi="Times New Roman" w:cs="Times New Roman"/>
          <w:color w:val="000000"/>
        </w:rPr>
        <w:t>an international</w:t>
      </w:r>
      <w:r w:rsidR="00252E90">
        <w:rPr>
          <w:rFonts w:ascii="Times New Roman" w:eastAsia="Times New Roman" w:hAnsi="Times New Roman" w:cs="Times New Roman"/>
          <w:color w:val="000000"/>
        </w:rPr>
        <w:t xml:space="preserve"> scale</w:t>
      </w:r>
      <w:r w:rsidR="002C520B" w:rsidRPr="0086700C">
        <w:rPr>
          <w:rFonts w:ascii="Times New Roman" w:eastAsia="Times New Roman" w:hAnsi="Times New Roman" w:cs="Times New Roman"/>
          <w:color w:val="000000"/>
        </w:rPr>
        <w:t>.</w:t>
      </w:r>
    </w:p>
    <w:p w:rsid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520B" w:rsidRPr="004151DD" w:rsidRDefault="002C520B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151DD" w:rsidRPr="004151DD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51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bdr w:val="none" w:sz="0" w:space="0" w:color="auto" w:frame="1"/>
        </w:rPr>
        <w:t>Next Meeting</w:t>
      </w:r>
    </w:p>
    <w:p w:rsidR="004151DD" w:rsidRPr="00887C5F" w:rsidRDefault="004151DD" w:rsidP="00415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887C5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The next meeting will be April 21, 2020 at 1100 UTC.</w:t>
      </w:r>
    </w:p>
    <w:p w:rsidR="0014515D" w:rsidRDefault="0014515D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4515D" w:rsidRDefault="0014515D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4515D" w:rsidRDefault="0014515D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Respectfully submitted,  </w:t>
      </w:r>
    </w:p>
    <w:p w:rsidR="0014515D" w:rsidRDefault="0014515D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4515D" w:rsidRDefault="0014515D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Rosalie White, K1STO</w:t>
      </w:r>
    </w:p>
    <w:p w:rsidR="0014515D" w:rsidRDefault="0014515D" w:rsidP="001451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ARISS-International Secretary-Treasurer</w:t>
      </w:r>
    </w:p>
    <w:p w:rsidR="0014515D" w:rsidRPr="00963871" w:rsidRDefault="0014515D" w:rsidP="0014515D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March </w:t>
      </w:r>
      <w:r w:rsidR="00C54B7E"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Times New Roman" w:eastAsia="Times New Roman" w:hAnsi="Times New Roman" w:cs="Times New Roman"/>
          <w:color w:val="000000"/>
        </w:rPr>
        <w:t xml:space="preserve">, 2020  </w:t>
      </w:r>
      <w:r>
        <w:rPr>
          <w:rFonts w:ascii="Times New Roman" w:eastAsia="Times New Roman" w:hAnsi="Times New Roman" w:cs="Times New Roman"/>
          <w:color w:val="FF0000"/>
        </w:rPr>
        <w:t xml:space="preserve"> </w:t>
      </w:r>
    </w:p>
    <w:sectPr w:rsidR="0014515D" w:rsidRPr="009638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5CE" w:rsidRDefault="007275CE" w:rsidP="00F721B1">
      <w:pPr>
        <w:spacing w:after="0" w:line="240" w:lineRule="auto"/>
      </w:pPr>
      <w:r>
        <w:separator/>
      </w:r>
    </w:p>
  </w:endnote>
  <w:endnote w:type="continuationSeparator" w:id="0">
    <w:p w:rsidR="007275CE" w:rsidRDefault="007275CE" w:rsidP="00F72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5CE" w:rsidRDefault="007275CE" w:rsidP="00F721B1">
      <w:pPr>
        <w:spacing w:after="0" w:line="240" w:lineRule="auto"/>
      </w:pPr>
      <w:r>
        <w:separator/>
      </w:r>
    </w:p>
  </w:footnote>
  <w:footnote w:type="continuationSeparator" w:id="0">
    <w:p w:rsidR="007275CE" w:rsidRDefault="007275CE" w:rsidP="00F72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B4F08"/>
    <w:multiLevelType w:val="hybridMultilevel"/>
    <w:tmpl w:val="132016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722DB"/>
    <w:multiLevelType w:val="hybridMultilevel"/>
    <w:tmpl w:val="37E24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336955"/>
    <w:multiLevelType w:val="hybridMultilevel"/>
    <w:tmpl w:val="98A22EE2"/>
    <w:lvl w:ilvl="0" w:tplc="BF42F11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A436DE"/>
    <w:multiLevelType w:val="hybridMultilevel"/>
    <w:tmpl w:val="437C3B1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D99"/>
    <w:rsid w:val="00001FDD"/>
    <w:rsid w:val="000047BA"/>
    <w:rsid w:val="000055C0"/>
    <w:rsid w:val="00006F9D"/>
    <w:rsid w:val="00010C4B"/>
    <w:rsid w:val="00011F6A"/>
    <w:rsid w:val="00012CE9"/>
    <w:rsid w:val="000131EE"/>
    <w:rsid w:val="00015B07"/>
    <w:rsid w:val="00017BC7"/>
    <w:rsid w:val="00020155"/>
    <w:rsid w:val="00024FB3"/>
    <w:rsid w:val="0002509A"/>
    <w:rsid w:val="00026DCD"/>
    <w:rsid w:val="0003010F"/>
    <w:rsid w:val="00030C6A"/>
    <w:rsid w:val="000334BC"/>
    <w:rsid w:val="000347E3"/>
    <w:rsid w:val="0003550F"/>
    <w:rsid w:val="00040B62"/>
    <w:rsid w:val="000416AD"/>
    <w:rsid w:val="00051FB4"/>
    <w:rsid w:val="00052B2C"/>
    <w:rsid w:val="0005570D"/>
    <w:rsid w:val="00055E27"/>
    <w:rsid w:val="00057A42"/>
    <w:rsid w:val="00057CB2"/>
    <w:rsid w:val="0006044C"/>
    <w:rsid w:val="00061FB5"/>
    <w:rsid w:val="00067007"/>
    <w:rsid w:val="00067B69"/>
    <w:rsid w:val="00067E8C"/>
    <w:rsid w:val="000730FD"/>
    <w:rsid w:val="0007326E"/>
    <w:rsid w:val="00075261"/>
    <w:rsid w:val="00077E76"/>
    <w:rsid w:val="000816DE"/>
    <w:rsid w:val="00084BB7"/>
    <w:rsid w:val="000921E2"/>
    <w:rsid w:val="000948FA"/>
    <w:rsid w:val="000A2959"/>
    <w:rsid w:val="000A5032"/>
    <w:rsid w:val="000A637A"/>
    <w:rsid w:val="000B4E36"/>
    <w:rsid w:val="000C33A4"/>
    <w:rsid w:val="000C3E14"/>
    <w:rsid w:val="000C660B"/>
    <w:rsid w:val="000D0698"/>
    <w:rsid w:val="000D23F7"/>
    <w:rsid w:val="000D4EA3"/>
    <w:rsid w:val="000D7C65"/>
    <w:rsid w:val="000E1DD5"/>
    <w:rsid w:val="000E4B2E"/>
    <w:rsid w:val="000E61D2"/>
    <w:rsid w:val="000E7D38"/>
    <w:rsid w:val="000F0A65"/>
    <w:rsid w:val="000F1A63"/>
    <w:rsid w:val="000F1D9E"/>
    <w:rsid w:val="0010050F"/>
    <w:rsid w:val="001024B8"/>
    <w:rsid w:val="00102745"/>
    <w:rsid w:val="001037F9"/>
    <w:rsid w:val="00106B16"/>
    <w:rsid w:val="0011223E"/>
    <w:rsid w:val="00113A77"/>
    <w:rsid w:val="00115E1A"/>
    <w:rsid w:val="00117990"/>
    <w:rsid w:val="00117E12"/>
    <w:rsid w:val="0012027D"/>
    <w:rsid w:val="001213FD"/>
    <w:rsid w:val="00121CD4"/>
    <w:rsid w:val="00121FEC"/>
    <w:rsid w:val="00122E00"/>
    <w:rsid w:val="0012408C"/>
    <w:rsid w:val="00126376"/>
    <w:rsid w:val="00135306"/>
    <w:rsid w:val="001367F0"/>
    <w:rsid w:val="00136F6B"/>
    <w:rsid w:val="00142529"/>
    <w:rsid w:val="00142FB0"/>
    <w:rsid w:val="0014515D"/>
    <w:rsid w:val="001458B8"/>
    <w:rsid w:val="00147547"/>
    <w:rsid w:val="0015161C"/>
    <w:rsid w:val="00160798"/>
    <w:rsid w:val="00160976"/>
    <w:rsid w:val="00161F56"/>
    <w:rsid w:val="00162190"/>
    <w:rsid w:val="00164137"/>
    <w:rsid w:val="0016467D"/>
    <w:rsid w:val="00167C9B"/>
    <w:rsid w:val="001713C3"/>
    <w:rsid w:val="00172492"/>
    <w:rsid w:val="0017276C"/>
    <w:rsid w:val="00173081"/>
    <w:rsid w:val="001743E5"/>
    <w:rsid w:val="00181600"/>
    <w:rsid w:val="00181929"/>
    <w:rsid w:val="001822A1"/>
    <w:rsid w:val="0018502D"/>
    <w:rsid w:val="00186231"/>
    <w:rsid w:val="00193947"/>
    <w:rsid w:val="00194649"/>
    <w:rsid w:val="00194D86"/>
    <w:rsid w:val="0019673A"/>
    <w:rsid w:val="001A6CF5"/>
    <w:rsid w:val="001A6FA5"/>
    <w:rsid w:val="001B036B"/>
    <w:rsid w:val="001B0FDC"/>
    <w:rsid w:val="001B1749"/>
    <w:rsid w:val="001B5425"/>
    <w:rsid w:val="001B5468"/>
    <w:rsid w:val="001B7336"/>
    <w:rsid w:val="001B7757"/>
    <w:rsid w:val="001C41D2"/>
    <w:rsid w:val="001C4E4B"/>
    <w:rsid w:val="001C5B8E"/>
    <w:rsid w:val="001C5C5B"/>
    <w:rsid w:val="001D033A"/>
    <w:rsid w:val="001D345C"/>
    <w:rsid w:val="001D3B64"/>
    <w:rsid w:val="001D3E92"/>
    <w:rsid w:val="001D6902"/>
    <w:rsid w:val="001E0A1F"/>
    <w:rsid w:val="001E2622"/>
    <w:rsid w:val="001E5061"/>
    <w:rsid w:val="001F123E"/>
    <w:rsid w:val="001F125D"/>
    <w:rsid w:val="001F647E"/>
    <w:rsid w:val="001F6C31"/>
    <w:rsid w:val="001F7B5C"/>
    <w:rsid w:val="002000EA"/>
    <w:rsid w:val="00200FBA"/>
    <w:rsid w:val="00204FD1"/>
    <w:rsid w:val="00221491"/>
    <w:rsid w:val="00221FE0"/>
    <w:rsid w:val="0022375B"/>
    <w:rsid w:val="002266BB"/>
    <w:rsid w:val="0023020B"/>
    <w:rsid w:val="00230B80"/>
    <w:rsid w:val="00231820"/>
    <w:rsid w:val="00250FFC"/>
    <w:rsid w:val="00252E90"/>
    <w:rsid w:val="002530FC"/>
    <w:rsid w:val="00254848"/>
    <w:rsid w:val="002570D3"/>
    <w:rsid w:val="002869D1"/>
    <w:rsid w:val="00291E06"/>
    <w:rsid w:val="00293014"/>
    <w:rsid w:val="002A06ED"/>
    <w:rsid w:val="002A0E0F"/>
    <w:rsid w:val="002A128B"/>
    <w:rsid w:val="002A20A4"/>
    <w:rsid w:val="002A2D08"/>
    <w:rsid w:val="002A332E"/>
    <w:rsid w:val="002A503B"/>
    <w:rsid w:val="002A53E6"/>
    <w:rsid w:val="002A5C14"/>
    <w:rsid w:val="002A63A5"/>
    <w:rsid w:val="002A6418"/>
    <w:rsid w:val="002B3199"/>
    <w:rsid w:val="002B4486"/>
    <w:rsid w:val="002B4C6E"/>
    <w:rsid w:val="002C1539"/>
    <w:rsid w:val="002C520B"/>
    <w:rsid w:val="002D2147"/>
    <w:rsid w:val="002D65CC"/>
    <w:rsid w:val="002D76C5"/>
    <w:rsid w:val="002D7854"/>
    <w:rsid w:val="002E12D7"/>
    <w:rsid w:val="002E1E4B"/>
    <w:rsid w:val="002E3D3B"/>
    <w:rsid w:val="002E3FA7"/>
    <w:rsid w:val="002E4128"/>
    <w:rsid w:val="002E45FF"/>
    <w:rsid w:val="002E4B01"/>
    <w:rsid w:val="002E4DD9"/>
    <w:rsid w:val="002F2CA3"/>
    <w:rsid w:val="002F5E34"/>
    <w:rsid w:val="00310621"/>
    <w:rsid w:val="00313596"/>
    <w:rsid w:val="003177E8"/>
    <w:rsid w:val="00320C7C"/>
    <w:rsid w:val="003235DD"/>
    <w:rsid w:val="003238B5"/>
    <w:rsid w:val="00323DDB"/>
    <w:rsid w:val="00324CAE"/>
    <w:rsid w:val="00327303"/>
    <w:rsid w:val="00330202"/>
    <w:rsid w:val="00332083"/>
    <w:rsid w:val="00332F93"/>
    <w:rsid w:val="0033499C"/>
    <w:rsid w:val="00340706"/>
    <w:rsid w:val="00341A69"/>
    <w:rsid w:val="00345426"/>
    <w:rsid w:val="0035177A"/>
    <w:rsid w:val="00360737"/>
    <w:rsid w:val="003627CB"/>
    <w:rsid w:val="00362A63"/>
    <w:rsid w:val="0036789B"/>
    <w:rsid w:val="00371BE4"/>
    <w:rsid w:val="00375FB5"/>
    <w:rsid w:val="003802F7"/>
    <w:rsid w:val="0038181F"/>
    <w:rsid w:val="00381C48"/>
    <w:rsid w:val="00381FE6"/>
    <w:rsid w:val="00385E86"/>
    <w:rsid w:val="00386DB0"/>
    <w:rsid w:val="0039118E"/>
    <w:rsid w:val="00391C92"/>
    <w:rsid w:val="00391DD2"/>
    <w:rsid w:val="003A1EE8"/>
    <w:rsid w:val="003A2330"/>
    <w:rsid w:val="003A2766"/>
    <w:rsid w:val="003A3722"/>
    <w:rsid w:val="003A4E2B"/>
    <w:rsid w:val="003A6834"/>
    <w:rsid w:val="003B2E7D"/>
    <w:rsid w:val="003B6620"/>
    <w:rsid w:val="003C04A3"/>
    <w:rsid w:val="003C61FE"/>
    <w:rsid w:val="003C70FF"/>
    <w:rsid w:val="003D0F34"/>
    <w:rsid w:val="003D3523"/>
    <w:rsid w:val="003D760D"/>
    <w:rsid w:val="003E223D"/>
    <w:rsid w:val="003E4D4F"/>
    <w:rsid w:val="003E6807"/>
    <w:rsid w:val="003E6A0D"/>
    <w:rsid w:val="003F0853"/>
    <w:rsid w:val="003F2ABA"/>
    <w:rsid w:val="003F2DAA"/>
    <w:rsid w:val="003F4866"/>
    <w:rsid w:val="00400993"/>
    <w:rsid w:val="00405B76"/>
    <w:rsid w:val="00405D1F"/>
    <w:rsid w:val="0040709F"/>
    <w:rsid w:val="00410257"/>
    <w:rsid w:val="004117DD"/>
    <w:rsid w:val="00412320"/>
    <w:rsid w:val="00413A6E"/>
    <w:rsid w:val="004151DD"/>
    <w:rsid w:val="00417425"/>
    <w:rsid w:val="004233AC"/>
    <w:rsid w:val="00423BB9"/>
    <w:rsid w:val="004251DC"/>
    <w:rsid w:val="004275F7"/>
    <w:rsid w:val="004329AB"/>
    <w:rsid w:val="004346A1"/>
    <w:rsid w:val="00437D70"/>
    <w:rsid w:val="00440F9F"/>
    <w:rsid w:val="004410EE"/>
    <w:rsid w:val="004441AC"/>
    <w:rsid w:val="004444EE"/>
    <w:rsid w:val="00446B35"/>
    <w:rsid w:val="004506D4"/>
    <w:rsid w:val="00450CE8"/>
    <w:rsid w:val="00454123"/>
    <w:rsid w:val="00456C77"/>
    <w:rsid w:val="00461323"/>
    <w:rsid w:val="004624EF"/>
    <w:rsid w:val="00464330"/>
    <w:rsid w:val="00464989"/>
    <w:rsid w:val="004724D3"/>
    <w:rsid w:val="00477419"/>
    <w:rsid w:val="0048099F"/>
    <w:rsid w:val="00492336"/>
    <w:rsid w:val="004936EB"/>
    <w:rsid w:val="00497790"/>
    <w:rsid w:val="004A0269"/>
    <w:rsid w:val="004A200A"/>
    <w:rsid w:val="004A3B12"/>
    <w:rsid w:val="004A5D46"/>
    <w:rsid w:val="004B184C"/>
    <w:rsid w:val="004B4245"/>
    <w:rsid w:val="004C0088"/>
    <w:rsid w:val="004C735D"/>
    <w:rsid w:val="004C7E19"/>
    <w:rsid w:val="004D0491"/>
    <w:rsid w:val="004D5BD9"/>
    <w:rsid w:val="004D6611"/>
    <w:rsid w:val="004E3D32"/>
    <w:rsid w:val="004E550C"/>
    <w:rsid w:val="004E5C25"/>
    <w:rsid w:val="004E6781"/>
    <w:rsid w:val="004E6A19"/>
    <w:rsid w:val="004E752E"/>
    <w:rsid w:val="004F0FF1"/>
    <w:rsid w:val="004F433E"/>
    <w:rsid w:val="004F609C"/>
    <w:rsid w:val="005020C4"/>
    <w:rsid w:val="00507A0D"/>
    <w:rsid w:val="005136B5"/>
    <w:rsid w:val="00520685"/>
    <w:rsid w:val="00520DCF"/>
    <w:rsid w:val="005210EA"/>
    <w:rsid w:val="00522024"/>
    <w:rsid w:val="005220F3"/>
    <w:rsid w:val="0053056F"/>
    <w:rsid w:val="005328EB"/>
    <w:rsid w:val="00533CBE"/>
    <w:rsid w:val="00534389"/>
    <w:rsid w:val="00535147"/>
    <w:rsid w:val="0053557A"/>
    <w:rsid w:val="005363B4"/>
    <w:rsid w:val="00540737"/>
    <w:rsid w:val="00543179"/>
    <w:rsid w:val="00543A5A"/>
    <w:rsid w:val="00545440"/>
    <w:rsid w:val="00545939"/>
    <w:rsid w:val="00551730"/>
    <w:rsid w:val="00562730"/>
    <w:rsid w:val="005635B8"/>
    <w:rsid w:val="00564E1F"/>
    <w:rsid w:val="005672C7"/>
    <w:rsid w:val="00570CE2"/>
    <w:rsid w:val="00571605"/>
    <w:rsid w:val="00573C00"/>
    <w:rsid w:val="00580366"/>
    <w:rsid w:val="00584D95"/>
    <w:rsid w:val="0059112A"/>
    <w:rsid w:val="005920C3"/>
    <w:rsid w:val="00592188"/>
    <w:rsid w:val="00592F52"/>
    <w:rsid w:val="005937C1"/>
    <w:rsid w:val="00594191"/>
    <w:rsid w:val="00594BD1"/>
    <w:rsid w:val="00594D57"/>
    <w:rsid w:val="005A17A5"/>
    <w:rsid w:val="005A25F3"/>
    <w:rsid w:val="005A2FC7"/>
    <w:rsid w:val="005A3D0A"/>
    <w:rsid w:val="005A426A"/>
    <w:rsid w:val="005A5E1A"/>
    <w:rsid w:val="005A5F2D"/>
    <w:rsid w:val="005B0990"/>
    <w:rsid w:val="005B22EE"/>
    <w:rsid w:val="005B33ED"/>
    <w:rsid w:val="005C016A"/>
    <w:rsid w:val="005C18C9"/>
    <w:rsid w:val="005C303A"/>
    <w:rsid w:val="005C3526"/>
    <w:rsid w:val="005C4449"/>
    <w:rsid w:val="005C4B5D"/>
    <w:rsid w:val="005C653E"/>
    <w:rsid w:val="005D0736"/>
    <w:rsid w:val="005D10BF"/>
    <w:rsid w:val="005D1D97"/>
    <w:rsid w:val="005D3399"/>
    <w:rsid w:val="005D5514"/>
    <w:rsid w:val="005D7BD9"/>
    <w:rsid w:val="005E0323"/>
    <w:rsid w:val="005E16AC"/>
    <w:rsid w:val="005E1E81"/>
    <w:rsid w:val="005E3155"/>
    <w:rsid w:val="005E52DD"/>
    <w:rsid w:val="005E6F6E"/>
    <w:rsid w:val="005F03C2"/>
    <w:rsid w:val="005F1480"/>
    <w:rsid w:val="005F194C"/>
    <w:rsid w:val="005F421E"/>
    <w:rsid w:val="005F61CD"/>
    <w:rsid w:val="005F7EC6"/>
    <w:rsid w:val="00600828"/>
    <w:rsid w:val="00600C7D"/>
    <w:rsid w:val="006012BE"/>
    <w:rsid w:val="00602BF7"/>
    <w:rsid w:val="00602F5E"/>
    <w:rsid w:val="00604C09"/>
    <w:rsid w:val="006105D1"/>
    <w:rsid w:val="00610626"/>
    <w:rsid w:val="00611F24"/>
    <w:rsid w:val="00612D6D"/>
    <w:rsid w:val="0061552B"/>
    <w:rsid w:val="00617857"/>
    <w:rsid w:val="00621E9A"/>
    <w:rsid w:val="006225B9"/>
    <w:rsid w:val="00625898"/>
    <w:rsid w:val="00631132"/>
    <w:rsid w:val="00633B4E"/>
    <w:rsid w:val="00635706"/>
    <w:rsid w:val="006363D6"/>
    <w:rsid w:val="00636823"/>
    <w:rsid w:val="00636E11"/>
    <w:rsid w:val="0063707F"/>
    <w:rsid w:val="006418A2"/>
    <w:rsid w:val="00643318"/>
    <w:rsid w:val="00644AD9"/>
    <w:rsid w:val="00647227"/>
    <w:rsid w:val="00650237"/>
    <w:rsid w:val="006515D3"/>
    <w:rsid w:val="00651B6E"/>
    <w:rsid w:val="006565AA"/>
    <w:rsid w:val="006572E3"/>
    <w:rsid w:val="00660AAF"/>
    <w:rsid w:val="00660D3F"/>
    <w:rsid w:val="00667349"/>
    <w:rsid w:val="0067334B"/>
    <w:rsid w:val="00674EAF"/>
    <w:rsid w:val="00680BB1"/>
    <w:rsid w:val="006968C6"/>
    <w:rsid w:val="006A06F5"/>
    <w:rsid w:val="006A1F67"/>
    <w:rsid w:val="006A2A5C"/>
    <w:rsid w:val="006A40DE"/>
    <w:rsid w:val="006A57A6"/>
    <w:rsid w:val="006B40B9"/>
    <w:rsid w:val="006B44D4"/>
    <w:rsid w:val="006B4B99"/>
    <w:rsid w:val="006B5BF1"/>
    <w:rsid w:val="006B5E56"/>
    <w:rsid w:val="006C4CEA"/>
    <w:rsid w:val="006C5F3F"/>
    <w:rsid w:val="006D0E97"/>
    <w:rsid w:val="006D2AE5"/>
    <w:rsid w:val="006D3A2A"/>
    <w:rsid w:val="006E175E"/>
    <w:rsid w:val="006E3848"/>
    <w:rsid w:val="006E3A3F"/>
    <w:rsid w:val="006E3D89"/>
    <w:rsid w:val="006E530B"/>
    <w:rsid w:val="006E647F"/>
    <w:rsid w:val="006E657D"/>
    <w:rsid w:val="006F0583"/>
    <w:rsid w:val="006F26F5"/>
    <w:rsid w:val="006F2FE6"/>
    <w:rsid w:val="006F3CB8"/>
    <w:rsid w:val="006F4D1A"/>
    <w:rsid w:val="006F4EC4"/>
    <w:rsid w:val="006F674C"/>
    <w:rsid w:val="006F6BC1"/>
    <w:rsid w:val="006F703A"/>
    <w:rsid w:val="00700C26"/>
    <w:rsid w:val="00704B0C"/>
    <w:rsid w:val="00705196"/>
    <w:rsid w:val="00706A0B"/>
    <w:rsid w:val="007119DB"/>
    <w:rsid w:val="00712878"/>
    <w:rsid w:val="007130BC"/>
    <w:rsid w:val="00715818"/>
    <w:rsid w:val="00722264"/>
    <w:rsid w:val="007222CF"/>
    <w:rsid w:val="00723032"/>
    <w:rsid w:val="007275CE"/>
    <w:rsid w:val="00733066"/>
    <w:rsid w:val="0073337F"/>
    <w:rsid w:val="0074261B"/>
    <w:rsid w:val="00746426"/>
    <w:rsid w:val="00753C94"/>
    <w:rsid w:val="0075437E"/>
    <w:rsid w:val="00754F88"/>
    <w:rsid w:val="007613E2"/>
    <w:rsid w:val="0076203C"/>
    <w:rsid w:val="00762B72"/>
    <w:rsid w:val="0076506B"/>
    <w:rsid w:val="00770236"/>
    <w:rsid w:val="00771ABB"/>
    <w:rsid w:val="00773ACA"/>
    <w:rsid w:val="0078213E"/>
    <w:rsid w:val="00783872"/>
    <w:rsid w:val="00786592"/>
    <w:rsid w:val="00786F33"/>
    <w:rsid w:val="00787A89"/>
    <w:rsid w:val="0079056D"/>
    <w:rsid w:val="0079650B"/>
    <w:rsid w:val="007969C8"/>
    <w:rsid w:val="007A0444"/>
    <w:rsid w:val="007A0AC5"/>
    <w:rsid w:val="007A16DB"/>
    <w:rsid w:val="007A4B40"/>
    <w:rsid w:val="007A7B98"/>
    <w:rsid w:val="007B28E2"/>
    <w:rsid w:val="007B56F9"/>
    <w:rsid w:val="007C188B"/>
    <w:rsid w:val="007C2B5F"/>
    <w:rsid w:val="007C2BB2"/>
    <w:rsid w:val="007C7A5A"/>
    <w:rsid w:val="007D045A"/>
    <w:rsid w:val="007D1EE4"/>
    <w:rsid w:val="007D3ADE"/>
    <w:rsid w:val="007D628C"/>
    <w:rsid w:val="007E205E"/>
    <w:rsid w:val="007E4300"/>
    <w:rsid w:val="007E480C"/>
    <w:rsid w:val="007F6C08"/>
    <w:rsid w:val="00800064"/>
    <w:rsid w:val="00802DCF"/>
    <w:rsid w:val="008113AF"/>
    <w:rsid w:val="00813F1F"/>
    <w:rsid w:val="00815352"/>
    <w:rsid w:val="00820D04"/>
    <w:rsid w:val="00823098"/>
    <w:rsid w:val="008235C9"/>
    <w:rsid w:val="00823801"/>
    <w:rsid w:val="00830E8D"/>
    <w:rsid w:val="008343F5"/>
    <w:rsid w:val="00834AD5"/>
    <w:rsid w:val="00835BAA"/>
    <w:rsid w:val="00837DBA"/>
    <w:rsid w:val="008436BD"/>
    <w:rsid w:val="00845ACB"/>
    <w:rsid w:val="00847457"/>
    <w:rsid w:val="008506E7"/>
    <w:rsid w:val="00851BA3"/>
    <w:rsid w:val="008529D9"/>
    <w:rsid w:val="00853EDC"/>
    <w:rsid w:val="0085689D"/>
    <w:rsid w:val="0086227E"/>
    <w:rsid w:val="0086700C"/>
    <w:rsid w:val="00867AB5"/>
    <w:rsid w:val="008708AC"/>
    <w:rsid w:val="008735CF"/>
    <w:rsid w:val="008747AA"/>
    <w:rsid w:val="00874A62"/>
    <w:rsid w:val="008751FC"/>
    <w:rsid w:val="00875FB9"/>
    <w:rsid w:val="008772A5"/>
    <w:rsid w:val="00877545"/>
    <w:rsid w:val="00877569"/>
    <w:rsid w:val="0088123A"/>
    <w:rsid w:val="008878A5"/>
    <w:rsid w:val="00887C5F"/>
    <w:rsid w:val="008918C5"/>
    <w:rsid w:val="008935E1"/>
    <w:rsid w:val="008A4C1C"/>
    <w:rsid w:val="008B3904"/>
    <w:rsid w:val="008B4303"/>
    <w:rsid w:val="008B6775"/>
    <w:rsid w:val="008B6EBF"/>
    <w:rsid w:val="008C00F9"/>
    <w:rsid w:val="008C493D"/>
    <w:rsid w:val="008D1A9E"/>
    <w:rsid w:val="008D214B"/>
    <w:rsid w:val="008D6382"/>
    <w:rsid w:val="008D6CAB"/>
    <w:rsid w:val="008E5C90"/>
    <w:rsid w:val="008F00FF"/>
    <w:rsid w:val="008F180C"/>
    <w:rsid w:val="008F23E8"/>
    <w:rsid w:val="008F27C9"/>
    <w:rsid w:val="008F2E02"/>
    <w:rsid w:val="00903018"/>
    <w:rsid w:val="0090335D"/>
    <w:rsid w:val="00906764"/>
    <w:rsid w:val="00906B0A"/>
    <w:rsid w:val="0090715D"/>
    <w:rsid w:val="0090733A"/>
    <w:rsid w:val="00910CFC"/>
    <w:rsid w:val="00910E99"/>
    <w:rsid w:val="009211B6"/>
    <w:rsid w:val="0092219B"/>
    <w:rsid w:val="00924B2A"/>
    <w:rsid w:val="0092530E"/>
    <w:rsid w:val="00926574"/>
    <w:rsid w:val="009276B2"/>
    <w:rsid w:val="009312CD"/>
    <w:rsid w:val="00931421"/>
    <w:rsid w:val="0093356D"/>
    <w:rsid w:val="00933AA0"/>
    <w:rsid w:val="00937073"/>
    <w:rsid w:val="009401DA"/>
    <w:rsid w:val="0094233C"/>
    <w:rsid w:val="00942770"/>
    <w:rsid w:val="0094492F"/>
    <w:rsid w:val="00945117"/>
    <w:rsid w:val="00950E44"/>
    <w:rsid w:val="00953367"/>
    <w:rsid w:val="00954B40"/>
    <w:rsid w:val="009558C3"/>
    <w:rsid w:val="00955F96"/>
    <w:rsid w:val="00960CD3"/>
    <w:rsid w:val="009636C9"/>
    <w:rsid w:val="00963871"/>
    <w:rsid w:val="00963CCE"/>
    <w:rsid w:val="009643CD"/>
    <w:rsid w:val="009652F5"/>
    <w:rsid w:val="009675F0"/>
    <w:rsid w:val="00970777"/>
    <w:rsid w:val="00973DA7"/>
    <w:rsid w:val="00976D12"/>
    <w:rsid w:val="00976DBB"/>
    <w:rsid w:val="00982EAA"/>
    <w:rsid w:val="00995DDB"/>
    <w:rsid w:val="009A200D"/>
    <w:rsid w:val="009A6651"/>
    <w:rsid w:val="009A79E4"/>
    <w:rsid w:val="009B0B26"/>
    <w:rsid w:val="009B4E29"/>
    <w:rsid w:val="009C1548"/>
    <w:rsid w:val="009C2EB1"/>
    <w:rsid w:val="009C3449"/>
    <w:rsid w:val="009C3FA1"/>
    <w:rsid w:val="009C4BA8"/>
    <w:rsid w:val="009C4C77"/>
    <w:rsid w:val="009D0CD2"/>
    <w:rsid w:val="009D4DE4"/>
    <w:rsid w:val="009D6D82"/>
    <w:rsid w:val="009E15C8"/>
    <w:rsid w:val="009E2D47"/>
    <w:rsid w:val="009E5683"/>
    <w:rsid w:val="009F0BB0"/>
    <w:rsid w:val="009F6A74"/>
    <w:rsid w:val="00A00A1C"/>
    <w:rsid w:val="00A014B0"/>
    <w:rsid w:val="00A0600C"/>
    <w:rsid w:val="00A10086"/>
    <w:rsid w:val="00A12DE8"/>
    <w:rsid w:val="00A215B7"/>
    <w:rsid w:val="00A24E96"/>
    <w:rsid w:val="00A311AA"/>
    <w:rsid w:val="00A401A0"/>
    <w:rsid w:val="00A40C40"/>
    <w:rsid w:val="00A432F6"/>
    <w:rsid w:val="00A45D54"/>
    <w:rsid w:val="00A4619B"/>
    <w:rsid w:val="00A46FB8"/>
    <w:rsid w:val="00A50428"/>
    <w:rsid w:val="00A52D70"/>
    <w:rsid w:val="00A53718"/>
    <w:rsid w:val="00A55F5C"/>
    <w:rsid w:val="00A56E81"/>
    <w:rsid w:val="00A62CDA"/>
    <w:rsid w:val="00A63268"/>
    <w:rsid w:val="00A660BB"/>
    <w:rsid w:val="00A6693D"/>
    <w:rsid w:val="00A746F3"/>
    <w:rsid w:val="00A76715"/>
    <w:rsid w:val="00A813AC"/>
    <w:rsid w:val="00A82279"/>
    <w:rsid w:val="00A823DB"/>
    <w:rsid w:val="00A90C22"/>
    <w:rsid w:val="00A93B5A"/>
    <w:rsid w:val="00A94C63"/>
    <w:rsid w:val="00AA3046"/>
    <w:rsid w:val="00AA3A89"/>
    <w:rsid w:val="00AA5C32"/>
    <w:rsid w:val="00AA7004"/>
    <w:rsid w:val="00AB2D80"/>
    <w:rsid w:val="00AB3605"/>
    <w:rsid w:val="00AC52DB"/>
    <w:rsid w:val="00AD2A8A"/>
    <w:rsid w:val="00AD40B9"/>
    <w:rsid w:val="00AD455C"/>
    <w:rsid w:val="00AD5CB6"/>
    <w:rsid w:val="00AD6E5E"/>
    <w:rsid w:val="00AD769E"/>
    <w:rsid w:val="00AE033D"/>
    <w:rsid w:val="00AE66C3"/>
    <w:rsid w:val="00AF0C71"/>
    <w:rsid w:val="00AF52DF"/>
    <w:rsid w:val="00AF5BDB"/>
    <w:rsid w:val="00B047A6"/>
    <w:rsid w:val="00B0736D"/>
    <w:rsid w:val="00B100A4"/>
    <w:rsid w:val="00B122A1"/>
    <w:rsid w:val="00B12BCC"/>
    <w:rsid w:val="00B12CD8"/>
    <w:rsid w:val="00B15F03"/>
    <w:rsid w:val="00B16086"/>
    <w:rsid w:val="00B1613D"/>
    <w:rsid w:val="00B20BF7"/>
    <w:rsid w:val="00B23F26"/>
    <w:rsid w:val="00B244D6"/>
    <w:rsid w:val="00B26E40"/>
    <w:rsid w:val="00B2729E"/>
    <w:rsid w:val="00B31F98"/>
    <w:rsid w:val="00B40B5C"/>
    <w:rsid w:val="00B43912"/>
    <w:rsid w:val="00B454AD"/>
    <w:rsid w:val="00B45900"/>
    <w:rsid w:val="00B51291"/>
    <w:rsid w:val="00B51F23"/>
    <w:rsid w:val="00B53DE6"/>
    <w:rsid w:val="00B541C5"/>
    <w:rsid w:val="00B60246"/>
    <w:rsid w:val="00B60664"/>
    <w:rsid w:val="00B62313"/>
    <w:rsid w:val="00B67F6C"/>
    <w:rsid w:val="00B7088C"/>
    <w:rsid w:val="00B83EC6"/>
    <w:rsid w:val="00B84AF0"/>
    <w:rsid w:val="00B85B85"/>
    <w:rsid w:val="00B86C6F"/>
    <w:rsid w:val="00B879F5"/>
    <w:rsid w:val="00B955EE"/>
    <w:rsid w:val="00B9561B"/>
    <w:rsid w:val="00B9582C"/>
    <w:rsid w:val="00B95EDB"/>
    <w:rsid w:val="00BA0187"/>
    <w:rsid w:val="00BA1F0D"/>
    <w:rsid w:val="00BA23D9"/>
    <w:rsid w:val="00BA2646"/>
    <w:rsid w:val="00BA2DF5"/>
    <w:rsid w:val="00BA32B8"/>
    <w:rsid w:val="00BA3DEC"/>
    <w:rsid w:val="00BA68AE"/>
    <w:rsid w:val="00BB18C0"/>
    <w:rsid w:val="00BB3641"/>
    <w:rsid w:val="00BB4637"/>
    <w:rsid w:val="00BB6C09"/>
    <w:rsid w:val="00BC002C"/>
    <w:rsid w:val="00BC0BCF"/>
    <w:rsid w:val="00BC11B8"/>
    <w:rsid w:val="00BC2436"/>
    <w:rsid w:val="00BC40DD"/>
    <w:rsid w:val="00BC41A5"/>
    <w:rsid w:val="00BC56CA"/>
    <w:rsid w:val="00BC6CED"/>
    <w:rsid w:val="00BC7E68"/>
    <w:rsid w:val="00BD160F"/>
    <w:rsid w:val="00BD1FA2"/>
    <w:rsid w:val="00BD28AC"/>
    <w:rsid w:val="00BD588C"/>
    <w:rsid w:val="00BD58DA"/>
    <w:rsid w:val="00BD74B5"/>
    <w:rsid w:val="00BD7A50"/>
    <w:rsid w:val="00BE0816"/>
    <w:rsid w:val="00BE0961"/>
    <w:rsid w:val="00BE5033"/>
    <w:rsid w:val="00BE5631"/>
    <w:rsid w:val="00BE5BD5"/>
    <w:rsid w:val="00BE6583"/>
    <w:rsid w:val="00BE781F"/>
    <w:rsid w:val="00BF2255"/>
    <w:rsid w:val="00BF55DB"/>
    <w:rsid w:val="00BF6B1F"/>
    <w:rsid w:val="00BF7745"/>
    <w:rsid w:val="00BF7910"/>
    <w:rsid w:val="00C02231"/>
    <w:rsid w:val="00C06ED8"/>
    <w:rsid w:val="00C078B2"/>
    <w:rsid w:val="00C12A52"/>
    <w:rsid w:val="00C12FC9"/>
    <w:rsid w:val="00C1362A"/>
    <w:rsid w:val="00C138A7"/>
    <w:rsid w:val="00C14119"/>
    <w:rsid w:val="00C16FDD"/>
    <w:rsid w:val="00C16FF8"/>
    <w:rsid w:val="00C2217D"/>
    <w:rsid w:val="00C2423C"/>
    <w:rsid w:val="00C253CB"/>
    <w:rsid w:val="00C259B1"/>
    <w:rsid w:val="00C262DA"/>
    <w:rsid w:val="00C32A99"/>
    <w:rsid w:val="00C35B16"/>
    <w:rsid w:val="00C3692D"/>
    <w:rsid w:val="00C37DA4"/>
    <w:rsid w:val="00C416B3"/>
    <w:rsid w:val="00C45012"/>
    <w:rsid w:val="00C538A0"/>
    <w:rsid w:val="00C53DAF"/>
    <w:rsid w:val="00C54511"/>
    <w:rsid w:val="00C54B0B"/>
    <w:rsid w:val="00C54B7E"/>
    <w:rsid w:val="00C55CED"/>
    <w:rsid w:val="00C6020C"/>
    <w:rsid w:val="00C609C1"/>
    <w:rsid w:val="00C66767"/>
    <w:rsid w:val="00C677E6"/>
    <w:rsid w:val="00C80F55"/>
    <w:rsid w:val="00C81DF5"/>
    <w:rsid w:val="00C821C7"/>
    <w:rsid w:val="00C84B5B"/>
    <w:rsid w:val="00C84D7B"/>
    <w:rsid w:val="00C85708"/>
    <w:rsid w:val="00C864DB"/>
    <w:rsid w:val="00C90C9C"/>
    <w:rsid w:val="00C91105"/>
    <w:rsid w:val="00C92F69"/>
    <w:rsid w:val="00C930BB"/>
    <w:rsid w:val="00C949C5"/>
    <w:rsid w:val="00C9681A"/>
    <w:rsid w:val="00C97EDE"/>
    <w:rsid w:val="00CA60A3"/>
    <w:rsid w:val="00CA6C89"/>
    <w:rsid w:val="00CB037C"/>
    <w:rsid w:val="00CB4A73"/>
    <w:rsid w:val="00CB5F61"/>
    <w:rsid w:val="00CB780A"/>
    <w:rsid w:val="00CC1188"/>
    <w:rsid w:val="00CC1AE3"/>
    <w:rsid w:val="00CC5283"/>
    <w:rsid w:val="00CD181E"/>
    <w:rsid w:val="00CD2924"/>
    <w:rsid w:val="00CD33A6"/>
    <w:rsid w:val="00CD5980"/>
    <w:rsid w:val="00CD5FC6"/>
    <w:rsid w:val="00CD772F"/>
    <w:rsid w:val="00CE12FB"/>
    <w:rsid w:val="00CE4E32"/>
    <w:rsid w:val="00CE628F"/>
    <w:rsid w:val="00CF2197"/>
    <w:rsid w:val="00CF5BC6"/>
    <w:rsid w:val="00CF5CFD"/>
    <w:rsid w:val="00CF7C67"/>
    <w:rsid w:val="00D030EE"/>
    <w:rsid w:val="00D03225"/>
    <w:rsid w:val="00D07827"/>
    <w:rsid w:val="00D07EF2"/>
    <w:rsid w:val="00D16A88"/>
    <w:rsid w:val="00D20F40"/>
    <w:rsid w:val="00D23278"/>
    <w:rsid w:val="00D23B3F"/>
    <w:rsid w:val="00D247AE"/>
    <w:rsid w:val="00D27D7B"/>
    <w:rsid w:val="00D312B4"/>
    <w:rsid w:val="00D316B5"/>
    <w:rsid w:val="00D35C17"/>
    <w:rsid w:val="00D400B5"/>
    <w:rsid w:val="00D4041B"/>
    <w:rsid w:val="00D41119"/>
    <w:rsid w:val="00D43EEF"/>
    <w:rsid w:val="00D445F8"/>
    <w:rsid w:val="00D46345"/>
    <w:rsid w:val="00D46A3C"/>
    <w:rsid w:val="00D52C9B"/>
    <w:rsid w:val="00D54DF1"/>
    <w:rsid w:val="00D56A35"/>
    <w:rsid w:val="00D60EA2"/>
    <w:rsid w:val="00D649A0"/>
    <w:rsid w:val="00D66DE6"/>
    <w:rsid w:val="00D806E7"/>
    <w:rsid w:val="00D80F14"/>
    <w:rsid w:val="00D841CC"/>
    <w:rsid w:val="00D90570"/>
    <w:rsid w:val="00D91557"/>
    <w:rsid w:val="00D9445D"/>
    <w:rsid w:val="00D94B2E"/>
    <w:rsid w:val="00D97295"/>
    <w:rsid w:val="00D97A8E"/>
    <w:rsid w:val="00DA373F"/>
    <w:rsid w:val="00DA4F87"/>
    <w:rsid w:val="00DA6AD0"/>
    <w:rsid w:val="00DA742B"/>
    <w:rsid w:val="00DA7C77"/>
    <w:rsid w:val="00DB0B5E"/>
    <w:rsid w:val="00DB20F8"/>
    <w:rsid w:val="00DB2E5D"/>
    <w:rsid w:val="00DB2FC0"/>
    <w:rsid w:val="00DB4401"/>
    <w:rsid w:val="00DB4832"/>
    <w:rsid w:val="00DB60B2"/>
    <w:rsid w:val="00DB78DB"/>
    <w:rsid w:val="00DC0A55"/>
    <w:rsid w:val="00DC3EE0"/>
    <w:rsid w:val="00DC5D18"/>
    <w:rsid w:val="00DD00DF"/>
    <w:rsid w:val="00DD0583"/>
    <w:rsid w:val="00DD0F86"/>
    <w:rsid w:val="00DD26BC"/>
    <w:rsid w:val="00DD3FEA"/>
    <w:rsid w:val="00DD57B8"/>
    <w:rsid w:val="00DD6979"/>
    <w:rsid w:val="00DD7E80"/>
    <w:rsid w:val="00DE02E9"/>
    <w:rsid w:val="00DE05F6"/>
    <w:rsid w:val="00DE0FBC"/>
    <w:rsid w:val="00DE2E7F"/>
    <w:rsid w:val="00DE3AFF"/>
    <w:rsid w:val="00DF03D1"/>
    <w:rsid w:val="00DF19CB"/>
    <w:rsid w:val="00DF3741"/>
    <w:rsid w:val="00DF4FE9"/>
    <w:rsid w:val="00DF786E"/>
    <w:rsid w:val="00E01281"/>
    <w:rsid w:val="00E0173B"/>
    <w:rsid w:val="00E02396"/>
    <w:rsid w:val="00E06966"/>
    <w:rsid w:val="00E13F92"/>
    <w:rsid w:val="00E144A0"/>
    <w:rsid w:val="00E16263"/>
    <w:rsid w:val="00E17036"/>
    <w:rsid w:val="00E209D0"/>
    <w:rsid w:val="00E234E2"/>
    <w:rsid w:val="00E23A9F"/>
    <w:rsid w:val="00E23C7D"/>
    <w:rsid w:val="00E23CF0"/>
    <w:rsid w:val="00E24752"/>
    <w:rsid w:val="00E25573"/>
    <w:rsid w:val="00E26153"/>
    <w:rsid w:val="00E27CF4"/>
    <w:rsid w:val="00E335A9"/>
    <w:rsid w:val="00E377E7"/>
    <w:rsid w:val="00E42869"/>
    <w:rsid w:val="00E572AB"/>
    <w:rsid w:val="00E60FD5"/>
    <w:rsid w:val="00E6140D"/>
    <w:rsid w:val="00E61F0F"/>
    <w:rsid w:val="00E62CE3"/>
    <w:rsid w:val="00E654B1"/>
    <w:rsid w:val="00E716CE"/>
    <w:rsid w:val="00E72409"/>
    <w:rsid w:val="00E7240D"/>
    <w:rsid w:val="00E724A3"/>
    <w:rsid w:val="00E753B5"/>
    <w:rsid w:val="00E76B21"/>
    <w:rsid w:val="00E80757"/>
    <w:rsid w:val="00E80969"/>
    <w:rsid w:val="00E821A0"/>
    <w:rsid w:val="00E84E3A"/>
    <w:rsid w:val="00E85788"/>
    <w:rsid w:val="00E878ED"/>
    <w:rsid w:val="00E9211A"/>
    <w:rsid w:val="00E930A5"/>
    <w:rsid w:val="00E93A1C"/>
    <w:rsid w:val="00E94C3B"/>
    <w:rsid w:val="00E950F9"/>
    <w:rsid w:val="00E97C94"/>
    <w:rsid w:val="00EA0BAC"/>
    <w:rsid w:val="00EA45C4"/>
    <w:rsid w:val="00EA7542"/>
    <w:rsid w:val="00EB0F4E"/>
    <w:rsid w:val="00EB2CDE"/>
    <w:rsid w:val="00EB2F6D"/>
    <w:rsid w:val="00EB31BF"/>
    <w:rsid w:val="00EB3A00"/>
    <w:rsid w:val="00EB6D59"/>
    <w:rsid w:val="00EC25BF"/>
    <w:rsid w:val="00EC36CA"/>
    <w:rsid w:val="00EC38EC"/>
    <w:rsid w:val="00ED3666"/>
    <w:rsid w:val="00ED6946"/>
    <w:rsid w:val="00EE003D"/>
    <w:rsid w:val="00EE0C87"/>
    <w:rsid w:val="00EE0E64"/>
    <w:rsid w:val="00EE3B93"/>
    <w:rsid w:val="00EE7FA7"/>
    <w:rsid w:val="00EF065B"/>
    <w:rsid w:val="00EF0739"/>
    <w:rsid w:val="00EF2AA0"/>
    <w:rsid w:val="00EF5856"/>
    <w:rsid w:val="00F01070"/>
    <w:rsid w:val="00F0289A"/>
    <w:rsid w:val="00F06CEB"/>
    <w:rsid w:val="00F10F34"/>
    <w:rsid w:val="00F13610"/>
    <w:rsid w:val="00F14852"/>
    <w:rsid w:val="00F174BB"/>
    <w:rsid w:val="00F2284C"/>
    <w:rsid w:val="00F240B5"/>
    <w:rsid w:val="00F25057"/>
    <w:rsid w:val="00F3090A"/>
    <w:rsid w:val="00F377F8"/>
    <w:rsid w:val="00F37859"/>
    <w:rsid w:val="00F44E59"/>
    <w:rsid w:val="00F46554"/>
    <w:rsid w:val="00F4664B"/>
    <w:rsid w:val="00F46A6D"/>
    <w:rsid w:val="00F47528"/>
    <w:rsid w:val="00F50C5E"/>
    <w:rsid w:val="00F521E9"/>
    <w:rsid w:val="00F53436"/>
    <w:rsid w:val="00F536E3"/>
    <w:rsid w:val="00F57720"/>
    <w:rsid w:val="00F60317"/>
    <w:rsid w:val="00F62D15"/>
    <w:rsid w:val="00F721B1"/>
    <w:rsid w:val="00F72952"/>
    <w:rsid w:val="00F74D99"/>
    <w:rsid w:val="00F74ED1"/>
    <w:rsid w:val="00F760F5"/>
    <w:rsid w:val="00F81C3B"/>
    <w:rsid w:val="00F83AB9"/>
    <w:rsid w:val="00F862BA"/>
    <w:rsid w:val="00F91874"/>
    <w:rsid w:val="00F91CB0"/>
    <w:rsid w:val="00F93240"/>
    <w:rsid w:val="00F958FE"/>
    <w:rsid w:val="00FA216E"/>
    <w:rsid w:val="00FA3100"/>
    <w:rsid w:val="00FA5500"/>
    <w:rsid w:val="00FB7753"/>
    <w:rsid w:val="00FC46A6"/>
    <w:rsid w:val="00FC50CE"/>
    <w:rsid w:val="00FC5C78"/>
    <w:rsid w:val="00FD1010"/>
    <w:rsid w:val="00FD33FA"/>
    <w:rsid w:val="00FD6C8A"/>
    <w:rsid w:val="00FD75D0"/>
    <w:rsid w:val="00FE054E"/>
    <w:rsid w:val="00FE118F"/>
    <w:rsid w:val="00FE2BD2"/>
    <w:rsid w:val="00FE7ABE"/>
    <w:rsid w:val="00FF1F42"/>
    <w:rsid w:val="00FF3110"/>
    <w:rsid w:val="00FF4321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95CAC"/>
  <w15:chartTrackingRefBased/>
  <w15:docId w15:val="{ED92234D-52E3-4394-A0BD-E453393E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223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D40B9"/>
    <w:rPr>
      <w:b/>
      <w:bCs/>
    </w:rPr>
  </w:style>
  <w:style w:type="paragraph" w:styleId="ListParagraph">
    <w:name w:val="List Paragraph"/>
    <w:basedOn w:val="Normal"/>
    <w:uiPriority w:val="34"/>
    <w:qFormat/>
    <w:rsid w:val="00E930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93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3A6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72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1B1"/>
  </w:style>
  <w:style w:type="paragraph" w:styleId="Footer">
    <w:name w:val="footer"/>
    <w:basedOn w:val="Normal"/>
    <w:link w:val="FooterChar"/>
    <w:uiPriority w:val="99"/>
    <w:unhideWhenUsed/>
    <w:rsid w:val="00F72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75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7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64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05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23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07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14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69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375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17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192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6739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064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8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9480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2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1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6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99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0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97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54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79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360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09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11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407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833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42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9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71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57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8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00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8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92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2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62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8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4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4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85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85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39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82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1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6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601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0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84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557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905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8564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40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313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4301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0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2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auto"/>
                <w:bottom w:val="none" w:sz="0" w:space="0" w:color="auto"/>
                <w:right w:val="none" w:sz="0" w:space="0" w:color="auto"/>
              </w:divBdr>
              <w:divsChild>
                <w:div w:id="14076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50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5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0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74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335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5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68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03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5338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82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5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4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55</cp:revision>
  <dcterms:created xsi:type="dcterms:W3CDTF">2020-03-12T14:45:00Z</dcterms:created>
  <dcterms:modified xsi:type="dcterms:W3CDTF">2020-04-24T13:25:00Z</dcterms:modified>
</cp:coreProperties>
</file>